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F59F" w14:textId="77777777" w:rsidR="00FE1963" w:rsidRPr="00244AFC" w:rsidRDefault="00FE1963" w:rsidP="00FE196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244AFC">
        <w:rPr>
          <w:b/>
          <w:bCs/>
          <w:sz w:val="28"/>
          <w:szCs w:val="28"/>
          <w:u w:val="single"/>
        </w:rPr>
        <w:t>Demande d’hospitalisation de semaine</w:t>
      </w:r>
    </w:p>
    <w:p w14:paraId="12D159A3" w14:textId="26B39D2A" w:rsidR="009923CA" w:rsidRPr="009923CA" w:rsidRDefault="009923CA" w:rsidP="00FE1963">
      <w:pPr>
        <w:spacing w:after="0"/>
        <w:rPr>
          <w:sz w:val="16"/>
          <w:szCs w:val="16"/>
        </w:rPr>
      </w:pPr>
    </w:p>
    <w:p w14:paraId="05703895" w14:textId="49A5B528" w:rsidR="009923CA" w:rsidRPr="009923CA" w:rsidRDefault="009923CA" w:rsidP="009923CA">
      <w:pPr>
        <w:spacing w:after="0"/>
        <w:jc w:val="center"/>
        <w:rPr>
          <w:b/>
          <w:bCs/>
        </w:rPr>
      </w:pPr>
      <w:r>
        <w:t xml:space="preserve">A adresser par mail : </w:t>
      </w:r>
      <w:hyperlink r:id="rId7" w:history="1">
        <w:r w:rsidRPr="009923CA">
          <w:rPr>
            <w:rStyle w:val="Lienhypertexte"/>
            <w:b/>
            <w:bCs/>
          </w:rPr>
          <w:t>equipe.medecinedesemaine@chnds.fr</w:t>
        </w:r>
      </w:hyperlink>
    </w:p>
    <w:p w14:paraId="75239FF6" w14:textId="4F73396C" w:rsidR="009923CA" w:rsidRDefault="009923CA" w:rsidP="009923CA">
      <w:pPr>
        <w:tabs>
          <w:tab w:val="left" w:pos="4962"/>
        </w:tabs>
        <w:spacing w:after="0"/>
        <w:rPr>
          <w:b/>
          <w:bCs/>
        </w:rPr>
      </w:pPr>
      <w:r>
        <w:tab/>
        <w:t xml:space="preserve">Ou par fax : </w:t>
      </w:r>
      <w:r w:rsidR="003668B7" w:rsidRPr="003668B7">
        <w:rPr>
          <w:b/>
          <w:bCs/>
        </w:rPr>
        <w:t>05.40.16.35.18</w:t>
      </w:r>
    </w:p>
    <w:p w14:paraId="2B5D89FB" w14:textId="77777777" w:rsidR="001E0F78" w:rsidRPr="001E0F78" w:rsidRDefault="001E0F78" w:rsidP="009923CA">
      <w:pPr>
        <w:tabs>
          <w:tab w:val="left" w:pos="4962"/>
        </w:tabs>
        <w:spacing w:after="0"/>
        <w:rPr>
          <w:b/>
          <w:bCs/>
          <w:sz w:val="10"/>
          <w:szCs w:val="10"/>
        </w:rPr>
      </w:pPr>
    </w:p>
    <w:p w14:paraId="3F01CBCF" w14:textId="148B0431" w:rsidR="009923CA" w:rsidRPr="003668B7" w:rsidRDefault="001E0F78" w:rsidP="001E0F78">
      <w:pPr>
        <w:tabs>
          <w:tab w:val="left" w:pos="4253"/>
        </w:tabs>
        <w:spacing w:after="0"/>
        <w:rPr>
          <w:b/>
          <w:bCs/>
        </w:rPr>
      </w:pPr>
      <w:r>
        <w:rPr>
          <w:b/>
          <w:bCs/>
        </w:rPr>
        <w:tab/>
      </w:r>
      <w:r w:rsidRPr="001E0F78">
        <w:rPr>
          <w:b/>
          <w:bCs/>
        </w:rPr>
        <w:t>Téléphone Médecin du service :</w:t>
      </w:r>
      <w:r>
        <w:t xml:space="preserve"> </w:t>
      </w:r>
      <w:r w:rsidRPr="003668B7">
        <w:rPr>
          <w:b/>
          <w:bCs/>
        </w:rPr>
        <w:t>05.49.68.36.45</w:t>
      </w:r>
    </w:p>
    <w:p w14:paraId="4F6B193F" w14:textId="77777777" w:rsidR="009923CA" w:rsidRDefault="009923CA" w:rsidP="00FE1963">
      <w:pPr>
        <w:spacing w:after="0"/>
      </w:pPr>
    </w:p>
    <w:p w14:paraId="24BEDF2A" w14:textId="5F6133CE" w:rsidR="00FE1963" w:rsidRDefault="00FE1963" w:rsidP="00FE1963">
      <w:pPr>
        <w:spacing w:after="0"/>
      </w:pPr>
      <w:r w:rsidRPr="00FE1963">
        <w:rPr>
          <w:b/>
          <w:bCs/>
        </w:rPr>
        <w:t>Date de la demande :</w:t>
      </w:r>
      <w:r>
        <w:t xml:space="preserve"> …</w:t>
      </w:r>
      <w:proofErr w:type="gramStart"/>
      <w:r>
        <w:t>…….</w:t>
      </w:r>
      <w:proofErr w:type="gramEnd"/>
      <w:r>
        <w:t>/………./……….</w:t>
      </w:r>
    </w:p>
    <w:p w14:paraId="2F0D46A5" w14:textId="5AA34AF3" w:rsidR="00FE1963" w:rsidRPr="009923CA" w:rsidRDefault="00FE1963" w:rsidP="00FE1963">
      <w:pPr>
        <w:spacing w:after="0"/>
        <w:rPr>
          <w:sz w:val="12"/>
          <w:szCs w:val="12"/>
        </w:rPr>
      </w:pPr>
    </w:p>
    <w:p w14:paraId="457F364D" w14:textId="77777777" w:rsidR="003D13A7" w:rsidRPr="009923CA" w:rsidRDefault="003D13A7" w:rsidP="00FE1963">
      <w:pPr>
        <w:spacing w:after="0"/>
        <w:rPr>
          <w:sz w:val="12"/>
          <w:szCs w:val="12"/>
        </w:rPr>
      </w:pPr>
    </w:p>
    <w:p w14:paraId="5D7405F7" w14:textId="06ED147B" w:rsidR="00FE1963" w:rsidRDefault="00FE1963" w:rsidP="00FE1963">
      <w:pPr>
        <w:tabs>
          <w:tab w:val="left" w:leader="dot" w:pos="10489"/>
        </w:tabs>
        <w:spacing w:after="0"/>
        <w:rPr>
          <w:b/>
          <w:bCs/>
        </w:rPr>
      </w:pPr>
      <w:r w:rsidRPr="00FE1963">
        <w:rPr>
          <w:b/>
          <w:bCs/>
        </w:rPr>
        <w:t xml:space="preserve">Médecin traitant demandeur : </w:t>
      </w:r>
      <w:r w:rsidRPr="00FE1963">
        <w:rPr>
          <w:b/>
          <w:bCs/>
        </w:rPr>
        <w:tab/>
      </w:r>
    </w:p>
    <w:p w14:paraId="5037688E" w14:textId="77777777" w:rsidR="00FE1963" w:rsidRPr="00FE1963" w:rsidRDefault="00FE1963" w:rsidP="00FE1963">
      <w:pPr>
        <w:tabs>
          <w:tab w:val="left" w:leader="dot" w:pos="10489"/>
        </w:tabs>
        <w:spacing w:after="0"/>
        <w:rPr>
          <w:sz w:val="14"/>
          <w:szCs w:val="14"/>
        </w:rPr>
      </w:pPr>
    </w:p>
    <w:p w14:paraId="2B277996" w14:textId="403F9DA4" w:rsidR="00FE1963" w:rsidRDefault="00FE1963" w:rsidP="00FE1963">
      <w:pPr>
        <w:spacing w:after="0"/>
      </w:pPr>
      <w:r>
        <w:t>Téléphone : …</w:t>
      </w:r>
      <w:proofErr w:type="gramStart"/>
      <w:r>
        <w:t>…….</w:t>
      </w:r>
      <w:proofErr w:type="gramEnd"/>
      <w:r>
        <w:t>/………./………./………./……….</w:t>
      </w:r>
    </w:p>
    <w:p w14:paraId="4715B34A" w14:textId="3C5302A3" w:rsidR="00FE1963" w:rsidRPr="009923CA" w:rsidRDefault="00FE1963" w:rsidP="00AA729C">
      <w:pPr>
        <w:pBdr>
          <w:bottom w:val="double" w:sz="4" w:space="1" w:color="auto"/>
        </w:pBdr>
        <w:spacing w:after="0"/>
        <w:rPr>
          <w:sz w:val="12"/>
          <w:szCs w:val="12"/>
        </w:rPr>
      </w:pPr>
    </w:p>
    <w:p w14:paraId="5798F8D0" w14:textId="77777777" w:rsidR="003D13A7" w:rsidRPr="009923CA" w:rsidRDefault="003D13A7" w:rsidP="00AA729C">
      <w:pPr>
        <w:pBdr>
          <w:bottom w:val="double" w:sz="4" w:space="1" w:color="auto"/>
        </w:pBdr>
        <w:spacing w:after="0"/>
        <w:rPr>
          <w:sz w:val="12"/>
          <w:szCs w:val="12"/>
        </w:rPr>
      </w:pPr>
    </w:p>
    <w:p w14:paraId="06244492" w14:textId="228E15FC" w:rsidR="00FE1963" w:rsidRPr="009923CA" w:rsidRDefault="00FE1963" w:rsidP="00FE1963">
      <w:pPr>
        <w:spacing w:after="0"/>
        <w:rPr>
          <w:sz w:val="12"/>
          <w:szCs w:val="12"/>
        </w:rPr>
      </w:pPr>
    </w:p>
    <w:p w14:paraId="3FEE36E5" w14:textId="77777777" w:rsidR="003D13A7" w:rsidRPr="009923CA" w:rsidRDefault="003D13A7" w:rsidP="00FE1963">
      <w:pPr>
        <w:spacing w:after="0"/>
        <w:rPr>
          <w:sz w:val="12"/>
          <w:szCs w:val="12"/>
        </w:rPr>
      </w:pPr>
    </w:p>
    <w:p w14:paraId="268C0091" w14:textId="08C8C125" w:rsidR="00FE1963" w:rsidRPr="00040253" w:rsidRDefault="00FE1963" w:rsidP="00FE1963">
      <w:pPr>
        <w:tabs>
          <w:tab w:val="left" w:leader="dot" w:pos="10489"/>
        </w:tabs>
        <w:spacing w:after="0"/>
        <w:rPr>
          <w:b/>
        </w:rPr>
      </w:pPr>
      <w:r w:rsidRPr="00696E05">
        <w:rPr>
          <w:b/>
          <w:u w:val="single"/>
        </w:rPr>
        <w:t>Nom/Prénom</w:t>
      </w:r>
      <w:r>
        <w:rPr>
          <w:b/>
          <w:u w:val="single"/>
        </w:rPr>
        <w:t xml:space="preserve"> patient</w:t>
      </w:r>
      <w:r w:rsidRPr="00040253">
        <w:rPr>
          <w:b/>
        </w:rPr>
        <w:t xml:space="preserve"> : </w:t>
      </w:r>
      <w:r w:rsidRPr="00696E05">
        <w:tab/>
      </w:r>
    </w:p>
    <w:p w14:paraId="63FE769E" w14:textId="77777777" w:rsidR="00FE1963" w:rsidRPr="0091103E" w:rsidRDefault="00FE1963" w:rsidP="00FE1963">
      <w:pPr>
        <w:tabs>
          <w:tab w:val="left" w:leader="dot" w:pos="8789"/>
        </w:tabs>
        <w:spacing w:after="0"/>
        <w:rPr>
          <w:sz w:val="14"/>
          <w:szCs w:val="14"/>
        </w:rPr>
      </w:pPr>
    </w:p>
    <w:p w14:paraId="3419713A" w14:textId="626B056F" w:rsidR="00FE1963" w:rsidRDefault="00FE1963" w:rsidP="00FE1963">
      <w:pPr>
        <w:spacing w:after="0"/>
      </w:pPr>
      <w:r w:rsidRPr="0091103E">
        <w:t>Date</w:t>
      </w:r>
      <w:r>
        <w:t xml:space="preserve"> de naissance : …</w:t>
      </w:r>
      <w:proofErr w:type="gramStart"/>
      <w:r>
        <w:t>…….</w:t>
      </w:r>
      <w:proofErr w:type="gramEnd"/>
      <w:r>
        <w:t>/………./……….</w:t>
      </w:r>
    </w:p>
    <w:p w14:paraId="4F199224" w14:textId="77777777" w:rsidR="00FE1963" w:rsidRPr="0091103E" w:rsidRDefault="00FE1963" w:rsidP="00FE1963">
      <w:pPr>
        <w:tabs>
          <w:tab w:val="left" w:leader="dot" w:pos="8789"/>
        </w:tabs>
        <w:spacing w:after="0"/>
        <w:rPr>
          <w:sz w:val="14"/>
          <w:szCs w:val="14"/>
        </w:rPr>
      </w:pPr>
    </w:p>
    <w:p w14:paraId="23084147" w14:textId="2487DC22" w:rsidR="00FE1963" w:rsidRDefault="00FE1963" w:rsidP="00FE1963">
      <w:pPr>
        <w:tabs>
          <w:tab w:val="left" w:leader="dot" w:pos="9072"/>
        </w:tabs>
        <w:spacing w:after="0"/>
      </w:pPr>
      <w:r>
        <w:t>Téléphone : …</w:t>
      </w:r>
      <w:proofErr w:type="gramStart"/>
      <w:r>
        <w:t>…….</w:t>
      </w:r>
      <w:proofErr w:type="gramEnd"/>
      <w:r>
        <w:t>/………./………./………./……….</w:t>
      </w:r>
    </w:p>
    <w:p w14:paraId="0EBCFE3D" w14:textId="77777777" w:rsidR="00FE1963" w:rsidRPr="0091103E" w:rsidRDefault="00FE1963" w:rsidP="00FE1963">
      <w:pPr>
        <w:tabs>
          <w:tab w:val="left" w:leader="dot" w:pos="8789"/>
        </w:tabs>
        <w:spacing w:after="0"/>
        <w:rPr>
          <w:sz w:val="14"/>
          <w:szCs w:val="14"/>
        </w:rPr>
      </w:pPr>
    </w:p>
    <w:p w14:paraId="03721B8B" w14:textId="77777777" w:rsidR="00FE1963" w:rsidRDefault="00FE1963" w:rsidP="00FE1963">
      <w:pPr>
        <w:tabs>
          <w:tab w:val="left" w:leader="dot" w:pos="10489"/>
        </w:tabs>
        <w:spacing w:after="0"/>
      </w:pPr>
      <w:r>
        <w:t>Coordonnées téléphoniques de la personne à prévenir :</w:t>
      </w:r>
      <w:r>
        <w:tab/>
      </w:r>
    </w:p>
    <w:p w14:paraId="4B974B82" w14:textId="30BCBA92" w:rsidR="00FE1963" w:rsidRPr="009923CA" w:rsidRDefault="00FE1963" w:rsidP="00AA729C">
      <w:pPr>
        <w:pBdr>
          <w:bottom w:val="double" w:sz="4" w:space="1" w:color="auto"/>
        </w:pBdr>
        <w:spacing w:after="0"/>
        <w:rPr>
          <w:sz w:val="12"/>
          <w:szCs w:val="12"/>
        </w:rPr>
      </w:pPr>
    </w:p>
    <w:p w14:paraId="534E428A" w14:textId="77777777" w:rsidR="003D13A7" w:rsidRPr="009923CA" w:rsidRDefault="003D13A7" w:rsidP="00AA729C">
      <w:pPr>
        <w:pBdr>
          <w:bottom w:val="double" w:sz="4" w:space="1" w:color="auto"/>
        </w:pBdr>
        <w:spacing w:after="0"/>
        <w:rPr>
          <w:sz w:val="12"/>
          <w:szCs w:val="12"/>
        </w:rPr>
      </w:pPr>
    </w:p>
    <w:p w14:paraId="063893EB" w14:textId="7C5B7741" w:rsidR="00FE1963" w:rsidRPr="009923CA" w:rsidRDefault="00FE1963" w:rsidP="00FE1963">
      <w:pPr>
        <w:spacing w:after="0"/>
        <w:rPr>
          <w:sz w:val="12"/>
          <w:szCs w:val="12"/>
        </w:rPr>
      </w:pPr>
    </w:p>
    <w:p w14:paraId="5BFAF19F" w14:textId="77777777" w:rsidR="003D13A7" w:rsidRPr="009923CA" w:rsidRDefault="003D13A7" w:rsidP="00FE1963">
      <w:pPr>
        <w:spacing w:after="0"/>
        <w:rPr>
          <w:sz w:val="12"/>
          <w:szCs w:val="12"/>
        </w:rPr>
      </w:pPr>
    </w:p>
    <w:p w14:paraId="438F621B" w14:textId="77777777" w:rsidR="00FE1963" w:rsidRPr="00EE460F" w:rsidRDefault="00FE1963" w:rsidP="00FE1963">
      <w:pPr>
        <w:tabs>
          <w:tab w:val="left" w:leader="dot" w:pos="10489"/>
        </w:tabs>
        <w:spacing w:after="0"/>
        <w:rPr>
          <w:b/>
          <w:bCs/>
        </w:rPr>
      </w:pPr>
      <w:r w:rsidRPr="00EE460F">
        <w:rPr>
          <w:b/>
          <w:bCs/>
        </w:rPr>
        <w:t xml:space="preserve">MOTIF : </w:t>
      </w:r>
      <w:r w:rsidRPr="00A11ACA">
        <w:tab/>
      </w:r>
    </w:p>
    <w:p w14:paraId="6EB38770" w14:textId="77777777" w:rsidR="00FE1963" w:rsidRPr="00EE460F" w:rsidRDefault="00FE1963" w:rsidP="00FE1963">
      <w:pPr>
        <w:tabs>
          <w:tab w:val="left" w:leader="dot" w:pos="9072"/>
        </w:tabs>
        <w:spacing w:after="0"/>
        <w:rPr>
          <w:sz w:val="14"/>
          <w:szCs w:val="14"/>
        </w:rPr>
      </w:pPr>
    </w:p>
    <w:p w14:paraId="785FC786" w14:textId="77777777" w:rsidR="00FE1963" w:rsidRDefault="00FE1963" w:rsidP="00FE1963">
      <w:pPr>
        <w:tabs>
          <w:tab w:val="left" w:leader="dot" w:pos="10489"/>
        </w:tabs>
        <w:spacing w:after="0"/>
      </w:pPr>
      <w:r>
        <w:tab/>
      </w:r>
    </w:p>
    <w:p w14:paraId="7D4B6E75" w14:textId="77777777" w:rsidR="00FE1963" w:rsidRDefault="00FE1963" w:rsidP="00FE1963">
      <w:pPr>
        <w:spacing w:after="0"/>
      </w:pPr>
    </w:p>
    <w:p w14:paraId="51D97D35" w14:textId="77777777" w:rsidR="00FE1963" w:rsidRPr="006072EC" w:rsidRDefault="00FE1963" w:rsidP="00FE1963">
      <w:pPr>
        <w:tabs>
          <w:tab w:val="left" w:pos="1701"/>
          <w:tab w:val="left" w:pos="3686"/>
        </w:tabs>
        <w:spacing w:after="0"/>
        <w:rPr>
          <w:b/>
          <w:bCs/>
        </w:rPr>
      </w:pPr>
      <w:r w:rsidRPr="006072EC">
        <w:rPr>
          <w:b/>
          <w:bCs/>
        </w:rPr>
        <w:t xml:space="preserve">Délai souhaité : </w:t>
      </w:r>
      <w:r>
        <w:rPr>
          <w:b/>
          <w:bCs/>
        </w:rPr>
        <w:tab/>
      </w:r>
      <w:r w:rsidRPr="006072EC">
        <w:sym w:font="Wingdings" w:char="F071"/>
      </w:r>
      <w:r>
        <w:rPr>
          <w:b/>
          <w:bCs/>
        </w:rPr>
        <w:t xml:space="preserve"> </w:t>
      </w:r>
      <w:r>
        <w:t>&lt; 2 semaines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6072EC">
        <w:sym w:font="Wingdings" w:char="F071"/>
      </w:r>
      <w:r w:rsidRPr="006072EC">
        <w:t xml:space="preserve"> </w:t>
      </w:r>
      <w:r>
        <w:t>2 à 4 semaines</w:t>
      </w:r>
    </w:p>
    <w:p w14:paraId="1FA53A17" w14:textId="77777777" w:rsidR="00FE1963" w:rsidRDefault="00FE1963" w:rsidP="00FE1963">
      <w:pPr>
        <w:spacing w:after="0"/>
      </w:pPr>
    </w:p>
    <w:p w14:paraId="20B2440C" w14:textId="44B5EACB" w:rsidR="00FE1963" w:rsidRPr="00EE460F" w:rsidRDefault="00FE1963" w:rsidP="00FE1963">
      <w:pPr>
        <w:tabs>
          <w:tab w:val="left" w:leader="dot" w:pos="5670"/>
          <w:tab w:val="left" w:leader="dot" w:pos="7938"/>
        </w:tabs>
        <w:spacing w:after="0"/>
        <w:rPr>
          <w:b/>
          <w:bCs/>
        </w:rPr>
      </w:pPr>
      <w:r w:rsidRPr="00EE460F">
        <w:rPr>
          <w:b/>
          <w:bCs/>
        </w:rPr>
        <w:t xml:space="preserve">Durée prévisible d’hospitalisation : </w:t>
      </w:r>
      <w:r w:rsidRPr="00FE1963">
        <w:tab/>
      </w:r>
    </w:p>
    <w:p w14:paraId="71E942F8" w14:textId="45144816" w:rsidR="00FE1963" w:rsidRPr="009923CA" w:rsidRDefault="00FE1963" w:rsidP="00AA729C">
      <w:pPr>
        <w:pBdr>
          <w:bottom w:val="double" w:sz="4" w:space="1" w:color="auto"/>
        </w:pBdr>
        <w:spacing w:after="0"/>
        <w:rPr>
          <w:sz w:val="12"/>
          <w:szCs w:val="12"/>
        </w:rPr>
      </w:pPr>
    </w:p>
    <w:p w14:paraId="361E6057" w14:textId="77777777" w:rsidR="003D13A7" w:rsidRPr="009923CA" w:rsidRDefault="003D13A7" w:rsidP="00AA729C">
      <w:pPr>
        <w:pBdr>
          <w:bottom w:val="double" w:sz="4" w:space="1" w:color="auto"/>
        </w:pBdr>
        <w:spacing w:after="0"/>
        <w:rPr>
          <w:sz w:val="12"/>
          <w:szCs w:val="12"/>
        </w:rPr>
      </w:pPr>
    </w:p>
    <w:p w14:paraId="7085629F" w14:textId="4662B61B" w:rsidR="003D13A7" w:rsidRPr="009923CA" w:rsidRDefault="003D13A7" w:rsidP="00FE1963">
      <w:pPr>
        <w:spacing w:after="0"/>
        <w:rPr>
          <w:sz w:val="12"/>
          <w:szCs w:val="12"/>
        </w:rPr>
      </w:pPr>
    </w:p>
    <w:p w14:paraId="53F1151B" w14:textId="77777777" w:rsidR="003D13A7" w:rsidRPr="009923CA" w:rsidRDefault="003D13A7" w:rsidP="00FE1963">
      <w:pPr>
        <w:spacing w:after="0"/>
        <w:rPr>
          <w:sz w:val="12"/>
          <w:szCs w:val="12"/>
        </w:rPr>
      </w:pPr>
    </w:p>
    <w:p w14:paraId="4F6CCBD0" w14:textId="0F0C675E" w:rsidR="00FE1963" w:rsidRPr="006072EC" w:rsidRDefault="00FE1963" w:rsidP="00FE1963">
      <w:pPr>
        <w:spacing w:after="0"/>
        <w:rPr>
          <w:b/>
          <w:bCs/>
        </w:rPr>
      </w:pPr>
      <w:r w:rsidRPr="006072EC">
        <w:rPr>
          <w:b/>
          <w:bCs/>
        </w:rPr>
        <w:t xml:space="preserve">Besoins sociaux : </w:t>
      </w:r>
      <w:r>
        <w:sym w:font="Wingdings" w:char="F071"/>
      </w:r>
      <w:r>
        <w:t xml:space="preserve"> Oui</w:t>
      </w:r>
      <w:r>
        <w:tab/>
      </w:r>
      <w:r>
        <w:sym w:font="Wingdings" w:char="F071"/>
      </w:r>
      <w:r>
        <w:t xml:space="preserve"> Non</w:t>
      </w:r>
    </w:p>
    <w:p w14:paraId="4676E539" w14:textId="69E634B2" w:rsidR="00FE1963" w:rsidRDefault="00FE1963" w:rsidP="00FE1963">
      <w:pPr>
        <w:spacing w:after="0"/>
      </w:pPr>
    </w:p>
    <w:p w14:paraId="3F808FAB" w14:textId="67C2E482" w:rsidR="00FE1963" w:rsidRPr="00FE1963" w:rsidRDefault="00FE1963" w:rsidP="00FE1963">
      <w:pPr>
        <w:spacing w:after="0"/>
        <w:rPr>
          <w:b/>
          <w:bCs/>
        </w:rPr>
      </w:pPr>
      <w:r w:rsidRPr="00FE1963">
        <w:rPr>
          <w:b/>
          <w:bCs/>
        </w:rPr>
        <w:t>Examens prévisibles :</w:t>
      </w:r>
    </w:p>
    <w:p w14:paraId="599D5690" w14:textId="333CE209" w:rsidR="00FE1963" w:rsidRDefault="00FE1963" w:rsidP="00FE1963">
      <w:pPr>
        <w:tabs>
          <w:tab w:val="left" w:pos="4536"/>
          <w:tab w:val="left" w:pos="6096"/>
          <w:tab w:val="left" w:pos="7230"/>
        </w:tabs>
        <w:spacing w:after="0"/>
      </w:pPr>
      <w:r>
        <w:sym w:font="Wingdings" w:char="F071"/>
      </w:r>
      <w:r>
        <w:t xml:space="preserve"> IRM</w:t>
      </w:r>
      <w:r>
        <w:tab/>
      </w:r>
      <w:r>
        <w:sym w:font="Wingdings" w:char="F071"/>
      </w:r>
      <w:r>
        <w:t xml:space="preserve"> Scanner</w:t>
      </w:r>
      <w:r>
        <w:tab/>
      </w:r>
      <w:r>
        <w:sym w:font="Wingdings" w:char="F071"/>
      </w:r>
      <w:r>
        <w:t xml:space="preserve"> ETT</w:t>
      </w:r>
      <w:r>
        <w:tab/>
      </w:r>
      <w:r>
        <w:sym w:font="Wingdings" w:char="F071"/>
      </w:r>
      <w:r>
        <w:t xml:space="preserve"> Explorations digestives</w:t>
      </w:r>
    </w:p>
    <w:p w14:paraId="5B703D7F" w14:textId="71130E55" w:rsidR="00FE1963" w:rsidRPr="00FE1963" w:rsidRDefault="00FE1963" w:rsidP="00FE1963">
      <w:pPr>
        <w:tabs>
          <w:tab w:val="left" w:pos="4678"/>
        </w:tabs>
        <w:spacing w:after="0"/>
        <w:rPr>
          <w:sz w:val="14"/>
          <w:szCs w:val="14"/>
        </w:rPr>
      </w:pPr>
    </w:p>
    <w:p w14:paraId="2F0C3F1A" w14:textId="709F0AEF" w:rsidR="00FE1963" w:rsidRDefault="00FE1963" w:rsidP="00FE1963">
      <w:pPr>
        <w:tabs>
          <w:tab w:val="left" w:leader="dot" w:pos="10489"/>
        </w:tabs>
        <w:spacing w:after="0"/>
      </w:pPr>
      <w:r>
        <w:sym w:font="Wingdings" w:char="F071"/>
      </w:r>
      <w:r>
        <w:t xml:space="preserve"> Autres : </w:t>
      </w:r>
      <w:r>
        <w:tab/>
      </w:r>
    </w:p>
    <w:p w14:paraId="5A449758" w14:textId="0F3DA51D" w:rsidR="00FE1963" w:rsidRPr="009923CA" w:rsidRDefault="00FE1963" w:rsidP="00FE1963">
      <w:pPr>
        <w:spacing w:after="0"/>
        <w:rPr>
          <w:sz w:val="12"/>
          <w:szCs w:val="12"/>
        </w:rPr>
      </w:pPr>
    </w:p>
    <w:p w14:paraId="4AF3FDFC" w14:textId="77777777" w:rsidR="009923CA" w:rsidRPr="009923CA" w:rsidRDefault="009923CA" w:rsidP="00FE1963">
      <w:pPr>
        <w:spacing w:after="0"/>
        <w:rPr>
          <w:sz w:val="12"/>
          <w:szCs w:val="12"/>
        </w:rPr>
      </w:pPr>
    </w:p>
    <w:p w14:paraId="11A1557D" w14:textId="29DA5C69" w:rsidR="00FE1963" w:rsidRDefault="00FE1963" w:rsidP="003D13A7">
      <w:pPr>
        <w:tabs>
          <w:tab w:val="left" w:leader="dot" w:pos="10489"/>
        </w:tabs>
        <w:spacing w:after="0"/>
      </w:pPr>
      <w:r w:rsidRPr="00FE1963">
        <w:rPr>
          <w:b/>
          <w:bCs/>
        </w:rPr>
        <w:t>Avis prévisibles :</w:t>
      </w:r>
      <w:r w:rsidR="003D13A7" w:rsidRPr="003D13A7">
        <w:tab/>
      </w:r>
    </w:p>
    <w:p w14:paraId="3917E330" w14:textId="77777777" w:rsidR="003D13A7" w:rsidRPr="003D13A7" w:rsidRDefault="003D13A7" w:rsidP="003D13A7">
      <w:pPr>
        <w:tabs>
          <w:tab w:val="left" w:leader="dot" w:pos="10489"/>
        </w:tabs>
        <w:spacing w:after="0"/>
        <w:rPr>
          <w:sz w:val="14"/>
          <w:szCs w:val="14"/>
        </w:rPr>
      </w:pPr>
    </w:p>
    <w:p w14:paraId="3D5CEEB1" w14:textId="313DC5CF" w:rsidR="003D13A7" w:rsidRPr="00FE1963" w:rsidRDefault="003D13A7" w:rsidP="003D13A7">
      <w:pPr>
        <w:tabs>
          <w:tab w:val="left" w:leader="dot" w:pos="10489"/>
        </w:tabs>
        <w:spacing w:after="0"/>
        <w:rPr>
          <w:b/>
          <w:bCs/>
        </w:rPr>
      </w:pPr>
      <w:r>
        <w:tab/>
      </w:r>
    </w:p>
    <w:p w14:paraId="01D880EC" w14:textId="05F523BF" w:rsidR="00FE1963" w:rsidRDefault="00FE1963" w:rsidP="003D13A7">
      <w:pPr>
        <w:spacing w:after="0"/>
      </w:pPr>
    </w:p>
    <w:p w14:paraId="2868F855" w14:textId="5E0B9338" w:rsidR="00F06A09" w:rsidRDefault="00F06A09" w:rsidP="003D13A7">
      <w:pPr>
        <w:spacing w:after="0"/>
      </w:pPr>
    </w:p>
    <w:p w14:paraId="7D1BA9FA" w14:textId="77777777" w:rsidR="00F06A09" w:rsidRDefault="00F06A09" w:rsidP="003D13A7">
      <w:pPr>
        <w:spacing w:after="0"/>
      </w:pPr>
    </w:p>
    <w:p w14:paraId="146EEA6E" w14:textId="77777777" w:rsidR="00FE1963" w:rsidRDefault="009923CA" w:rsidP="003D13A7">
      <w:pPr>
        <w:spacing w:after="0"/>
        <w:ind w:left="3402" w:hanging="141"/>
        <w:rPr>
          <w:b/>
          <w:bCs/>
        </w:rPr>
      </w:pPr>
      <w:r w:rsidRPr="009923CA">
        <w:rPr>
          <w:b/>
          <w:bCs/>
          <w:u w:val="single"/>
        </w:rPr>
        <w:lastRenderedPageBreak/>
        <w:t>Antécédents du patient</w:t>
      </w:r>
      <w:r w:rsidR="00FE1963" w:rsidRPr="00A02B0D">
        <w:rPr>
          <w:b/>
          <w:bCs/>
        </w:rPr>
        <w:t> :</w:t>
      </w:r>
    </w:p>
    <w:tbl>
      <w:tblPr>
        <w:tblStyle w:val="Grilledutableau"/>
        <w:tblW w:w="0" w:type="auto"/>
        <w:tblInd w:w="340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</w:tblGrid>
      <w:tr w:rsidR="009923CA" w14:paraId="274C1482" w14:textId="77777777" w:rsidTr="00AA729C">
        <w:trPr>
          <w:trHeight w:val="564"/>
        </w:trPr>
        <w:tc>
          <w:tcPr>
            <w:tcW w:w="2363" w:type="dxa"/>
          </w:tcPr>
          <w:p w14:paraId="48412325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05EE0DD3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189500CA" w14:textId="77777777" w:rsidR="009923CA" w:rsidRDefault="009923CA" w:rsidP="003D13A7">
            <w:pPr>
              <w:rPr>
                <w:b/>
                <w:bCs/>
              </w:rPr>
            </w:pPr>
          </w:p>
        </w:tc>
      </w:tr>
      <w:tr w:rsidR="009923CA" w14:paraId="7DD16D77" w14:textId="77777777" w:rsidTr="00AA729C">
        <w:trPr>
          <w:trHeight w:val="547"/>
        </w:trPr>
        <w:tc>
          <w:tcPr>
            <w:tcW w:w="2363" w:type="dxa"/>
          </w:tcPr>
          <w:p w14:paraId="2CBB91E0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32D7FF44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236892B8" w14:textId="77777777" w:rsidR="009923CA" w:rsidRDefault="009923CA" w:rsidP="003D13A7">
            <w:pPr>
              <w:rPr>
                <w:b/>
                <w:bCs/>
              </w:rPr>
            </w:pPr>
          </w:p>
        </w:tc>
      </w:tr>
      <w:tr w:rsidR="009923CA" w14:paraId="73758C12" w14:textId="77777777" w:rsidTr="00AA729C">
        <w:trPr>
          <w:trHeight w:val="478"/>
        </w:trPr>
        <w:tc>
          <w:tcPr>
            <w:tcW w:w="2363" w:type="dxa"/>
          </w:tcPr>
          <w:p w14:paraId="66615927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3FA60ECD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60929BF2" w14:textId="77777777" w:rsidR="009923CA" w:rsidRDefault="009923CA" w:rsidP="003D13A7">
            <w:pPr>
              <w:rPr>
                <w:b/>
                <w:bCs/>
              </w:rPr>
            </w:pPr>
          </w:p>
        </w:tc>
      </w:tr>
      <w:tr w:rsidR="009923CA" w14:paraId="05364761" w14:textId="77777777" w:rsidTr="00AA729C">
        <w:trPr>
          <w:trHeight w:val="505"/>
        </w:trPr>
        <w:tc>
          <w:tcPr>
            <w:tcW w:w="2363" w:type="dxa"/>
          </w:tcPr>
          <w:p w14:paraId="7F8B83B9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264953B5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661D1833" w14:textId="77777777" w:rsidR="009923CA" w:rsidRDefault="009923CA" w:rsidP="003D13A7">
            <w:pPr>
              <w:rPr>
                <w:b/>
                <w:bCs/>
              </w:rPr>
            </w:pPr>
          </w:p>
        </w:tc>
      </w:tr>
      <w:tr w:rsidR="009923CA" w14:paraId="5CD57C33" w14:textId="77777777" w:rsidTr="00AA729C">
        <w:trPr>
          <w:trHeight w:val="541"/>
        </w:trPr>
        <w:tc>
          <w:tcPr>
            <w:tcW w:w="2363" w:type="dxa"/>
          </w:tcPr>
          <w:p w14:paraId="0E5D0877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221A87DC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6EDAD976" w14:textId="77777777" w:rsidR="009923CA" w:rsidRDefault="009923CA" w:rsidP="003D13A7">
            <w:pPr>
              <w:rPr>
                <w:b/>
                <w:bCs/>
              </w:rPr>
            </w:pPr>
          </w:p>
        </w:tc>
      </w:tr>
      <w:tr w:rsidR="009923CA" w14:paraId="5CA8AA0D" w14:textId="77777777" w:rsidTr="00AA729C">
        <w:tc>
          <w:tcPr>
            <w:tcW w:w="2363" w:type="dxa"/>
          </w:tcPr>
          <w:p w14:paraId="050AA5F2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048CDA3B" w14:textId="77777777" w:rsidR="009923CA" w:rsidRDefault="009923CA" w:rsidP="003D13A7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2A9CCE72" w14:textId="77777777" w:rsidR="009923CA" w:rsidRDefault="009923CA" w:rsidP="003D13A7">
            <w:pPr>
              <w:rPr>
                <w:b/>
                <w:bCs/>
              </w:rPr>
            </w:pPr>
          </w:p>
        </w:tc>
      </w:tr>
    </w:tbl>
    <w:p w14:paraId="74F149DE" w14:textId="00C8BC8F" w:rsidR="00123670" w:rsidRPr="009923CA" w:rsidRDefault="00123670" w:rsidP="009923CA">
      <w:pPr>
        <w:spacing w:after="0" w:line="240" w:lineRule="auto"/>
        <w:ind w:left="3261"/>
        <w:jc w:val="both"/>
        <w:rPr>
          <w:rFonts w:ascii="Segoe UI" w:eastAsiaTheme="minorEastAsia" w:hAnsi="Segoe UI" w:cs="Times New Roman"/>
          <w:lang w:eastAsia="fr-FR"/>
        </w:rPr>
      </w:pPr>
    </w:p>
    <w:p w14:paraId="2FF67200" w14:textId="77777777" w:rsidR="009923CA" w:rsidRPr="009923CA" w:rsidRDefault="009923CA" w:rsidP="009923CA">
      <w:pPr>
        <w:spacing w:after="0" w:line="240" w:lineRule="auto"/>
        <w:ind w:left="3261"/>
        <w:jc w:val="both"/>
        <w:rPr>
          <w:rFonts w:ascii="Segoe UI" w:eastAsiaTheme="minorEastAsia" w:hAnsi="Segoe UI" w:cs="Times New Roman"/>
          <w:lang w:eastAsia="fr-FR"/>
        </w:rPr>
      </w:pPr>
    </w:p>
    <w:p w14:paraId="3C931013" w14:textId="77777777" w:rsidR="009923CA" w:rsidRDefault="009923CA" w:rsidP="009923CA">
      <w:pPr>
        <w:spacing w:after="0"/>
        <w:ind w:left="3402" w:hanging="141"/>
        <w:rPr>
          <w:b/>
          <w:bCs/>
        </w:rPr>
      </w:pPr>
      <w:r w:rsidRPr="009923CA">
        <w:rPr>
          <w:b/>
          <w:bCs/>
          <w:u w:val="single"/>
        </w:rPr>
        <w:t>Traitement habituel</w:t>
      </w:r>
      <w:r w:rsidRPr="00A02B0D">
        <w:rPr>
          <w:b/>
          <w:bCs/>
        </w:rPr>
        <w:t> :</w:t>
      </w:r>
    </w:p>
    <w:tbl>
      <w:tblPr>
        <w:tblStyle w:val="Grilledutableau"/>
        <w:tblW w:w="0" w:type="auto"/>
        <w:tblInd w:w="340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</w:tblGrid>
      <w:tr w:rsidR="009923CA" w14:paraId="2C3DED1C" w14:textId="77777777" w:rsidTr="00AA729C">
        <w:trPr>
          <w:trHeight w:val="563"/>
        </w:trPr>
        <w:tc>
          <w:tcPr>
            <w:tcW w:w="2363" w:type="dxa"/>
          </w:tcPr>
          <w:p w14:paraId="70DC7268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541DE0E3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19494DE4" w14:textId="77777777" w:rsidR="009923CA" w:rsidRDefault="009923CA" w:rsidP="00D923BE">
            <w:pPr>
              <w:rPr>
                <w:b/>
                <w:bCs/>
              </w:rPr>
            </w:pPr>
          </w:p>
        </w:tc>
      </w:tr>
      <w:tr w:rsidR="009923CA" w14:paraId="0A0647C2" w14:textId="77777777" w:rsidTr="00AA729C">
        <w:trPr>
          <w:trHeight w:val="561"/>
        </w:trPr>
        <w:tc>
          <w:tcPr>
            <w:tcW w:w="2363" w:type="dxa"/>
          </w:tcPr>
          <w:p w14:paraId="5EBE175F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3D938D4D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60A08B20" w14:textId="77777777" w:rsidR="009923CA" w:rsidRDefault="009923CA" w:rsidP="00D923BE">
            <w:pPr>
              <w:rPr>
                <w:b/>
                <w:bCs/>
              </w:rPr>
            </w:pPr>
          </w:p>
        </w:tc>
      </w:tr>
      <w:tr w:rsidR="009923CA" w14:paraId="6C5033A5" w14:textId="77777777" w:rsidTr="00AA729C">
        <w:trPr>
          <w:trHeight w:val="554"/>
        </w:trPr>
        <w:tc>
          <w:tcPr>
            <w:tcW w:w="2363" w:type="dxa"/>
          </w:tcPr>
          <w:p w14:paraId="2DFB9DFE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28E8DBD0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0845796E" w14:textId="77777777" w:rsidR="009923CA" w:rsidRDefault="009923CA" w:rsidP="00D923BE">
            <w:pPr>
              <w:rPr>
                <w:b/>
                <w:bCs/>
              </w:rPr>
            </w:pPr>
          </w:p>
        </w:tc>
      </w:tr>
      <w:tr w:rsidR="009923CA" w14:paraId="423C4FEF" w14:textId="77777777" w:rsidTr="00AA729C">
        <w:trPr>
          <w:trHeight w:val="563"/>
        </w:trPr>
        <w:tc>
          <w:tcPr>
            <w:tcW w:w="2363" w:type="dxa"/>
          </w:tcPr>
          <w:p w14:paraId="5BDA341B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5D0DD0B0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760BEAD1" w14:textId="77777777" w:rsidR="009923CA" w:rsidRDefault="009923CA" w:rsidP="00D923BE">
            <w:pPr>
              <w:rPr>
                <w:b/>
                <w:bCs/>
              </w:rPr>
            </w:pPr>
          </w:p>
        </w:tc>
      </w:tr>
      <w:tr w:rsidR="009923CA" w14:paraId="362B782E" w14:textId="77777777" w:rsidTr="00AA729C">
        <w:trPr>
          <w:trHeight w:val="556"/>
        </w:trPr>
        <w:tc>
          <w:tcPr>
            <w:tcW w:w="2363" w:type="dxa"/>
          </w:tcPr>
          <w:p w14:paraId="1ED34EFB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2B89ADC7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5BDC86C7" w14:textId="77777777" w:rsidR="009923CA" w:rsidRDefault="009923CA" w:rsidP="00D923BE">
            <w:pPr>
              <w:rPr>
                <w:b/>
                <w:bCs/>
              </w:rPr>
            </w:pPr>
          </w:p>
        </w:tc>
      </w:tr>
      <w:tr w:rsidR="009923CA" w14:paraId="322DED6D" w14:textId="77777777" w:rsidTr="00AA729C">
        <w:tc>
          <w:tcPr>
            <w:tcW w:w="2363" w:type="dxa"/>
          </w:tcPr>
          <w:p w14:paraId="3CAE482A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051349BB" w14:textId="77777777" w:rsidR="009923CA" w:rsidRDefault="009923CA" w:rsidP="00D923BE">
            <w:pPr>
              <w:rPr>
                <w:b/>
                <w:bCs/>
              </w:rPr>
            </w:pPr>
          </w:p>
        </w:tc>
        <w:tc>
          <w:tcPr>
            <w:tcW w:w="2362" w:type="dxa"/>
          </w:tcPr>
          <w:p w14:paraId="50002F93" w14:textId="77777777" w:rsidR="009923CA" w:rsidRDefault="009923CA" w:rsidP="00D923BE">
            <w:pPr>
              <w:rPr>
                <w:b/>
                <w:bCs/>
              </w:rPr>
            </w:pPr>
          </w:p>
        </w:tc>
      </w:tr>
    </w:tbl>
    <w:p w14:paraId="341B55BF" w14:textId="17B55B6D" w:rsidR="009923CA" w:rsidRDefault="009923CA" w:rsidP="009923CA">
      <w:pPr>
        <w:spacing w:after="0" w:line="240" w:lineRule="auto"/>
        <w:ind w:left="3261"/>
        <w:jc w:val="both"/>
        <w:rPr>
          <w:rFonts w:ascii="Segoe UI" w:eastAsiaTheme="minorEastAsia" w:hAnsi="Segoe UI" w:cs="Times New Roman"/>
          <w:sz w:val="20"/>
          <w:szCs w:val="20"/>
          <w:lang w:eastAsia="fr-FR"/>
        </w:rPr>
      </w:pPr>
    </w:p>
    <w:p w14:paraId="238132AD" w14:textId="2E81D4AA" w:rsidR="009923CA" w:rsidRDefault="009923CA" w:rsidP="009923CA">
      <w:pPr>
        <w:spacing w:after="0" w:line="240" w:lineRule="auto"/>
        <w:ind w:left="3261"/>
        <w:jc w:val="both"/>
        <w:rPr>
          <w:rFonts w:ascii="Segoe UI" w:eastAsiaTheme="minorEastAsia" w:hAnsi="Segoe UI" w:cs="Times New Roman"/>
          <w:sz w:val="20"/>
          <w:szCs w:val="20"/>
          <w:lang w:eastAsia="fr-FR"/>
        </w:rPr>
      </w:pPr>
    </w:p>
    <w:p w14:paraId="45C851FA" w14:textId="77777777" w:rsidR="009923CA" w:rsidRPr="00123670" w:rsidRDefault="009923CA" w:rsidP="009923CA">
      <w:pPr>
        <w:spacing w:after="0" w:line="240" w:lineRule="auto"/>
        <w:ind w:left="3261"/>
        <w:jc w:val="both"/>
        <w:rPr>
          <w:rFonts w:ascii="Segoe UI" w:eastAsiaTheme="minorEastAsia" w:hAnsi="Segoe UI" w:cs="Times New Roman"/>
          <w:sz w:val="20"/>
          <w:szCs w:val="20"/>
          <w:lang w:eastAsia="fr-FR"/>
        </w:rPr>
      </w:pPr>
    </w:p>
    <w:sectPr w:rsidR="009923CA" w:rsidRPr="00123670" w:rsidSect="00017615">
      <w:footerReference w:type="default" r:id="rId8"/>
      <w:headerReference w:type="first" r:id="rId9"/>
      <w:footerReference w:type="first" r:id="rId10"/>
      <w:pgSz w:w="11906" w:h="16838" w:code="9"/>
      <w:pgMar w:top="851" w:right="1133" w:bottom="993" w:left="28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4C8C" w14:textId="77777777" w:rsidR="0094506C" w:rsidRDefault="0094506C">
      <w:pPr>
        <w:spacing w:after="0" w:line="240" w:lineRule="auto"/>
      </w:pPr>
      <w:r>
        <w:separator/>
      </w:r>
    </w:p>
  </w:endnote>
  <w:endnote w:type="continuationSeparator" w:id="0">
    <w:p w14:paraId="51282C4B" w14:textId="77777777" w:rsidR="0094506C" w:rsidRDefault="009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BE7E" w14:textId="38BCF707" w:rsidR="00DC0FC1" w:rsidRPr="006B7948" w:rsidRDefault="00123670" w:rsidP="002D03C0">
    <w:pPr>
      <w:pStyle w:val="Pieddepage"/>
      <w:tabs>
        <w:tab w:val="clear" w:pos="4536"/>
      </w:tabs>
      <w:rPr>
        <w:color w:val="A6A6A6" w:themeColor="background1" w:themeShade="A6"/>
        <w:sz w:val="16"/>
        <w:szCs w:val="16"/>
      </w:rPr>
    </w:pPr>
    <w:r w:rsidRPr="006B7948">
      <w:rPr>
        <w:color w:val="A6A6A6" w:themeColor="background1" w:themeShade="A6"/>
        <w:sz w:val="16"/>
        <w:szCs w:val="16"/>
      </w:rPr>
      <w:tab/>
    </w:r>
    <w:r w:rsidRPr="006B7948">
      <w:rPr>
        <w:color w:val="A6A6A6" w:themeColor="background1" w:themeShade="A6"/>
        <w:sz w:val="16"/>
        <w:szCs w:val="16"/>
      </w:rPr>
      <w:tab/>
      <w:t xml:space="preserve">Page </w:t>
    </w:r>
    <w:r w:rsidRPr="006B7948">
      <w:rPr>
        <w:b/>
        <w:bCs/>
        <w:color w:val="A6A6A6" w:themeColor="background1" w:themeShade="A6"/>
        <w:sz w:val="16"/>
        <w:szCs w:val="16"/>
      </w:rPr>
      <w:fldChar w:fldCharType="begin"/>
    </w:r>
    <w:r w:rsidRPr="006B7948">
      <w:rPr>
        <w:b/>
        <w:bCs/>
        <w:color w:val="A6A6A6" w:themeColor="background1" w:themeShade="A6"/>
        <w:sz w:val="16"/>
        <w:szCs w:val="16"/>
      </w:rPr>
      <w:instrText>PAGE</w:instrText>
    </w:r>
    <w:r w:rsidRPr="006B7948">
      <w:rPr>
        <w:b/>
        <w:bCs/>
        <w:color w:val="A6A6A6" w:themeColor="background1" w:themeShade="A6"/>
        <w:sz w:val="16"/>
        <w:szCs w:val="16"/>
      </w:rPr>
      <w:fldChar w:fldCharType="separate"/>
    </w:r>
    <w:r w:rsidR="005922CB">
      <w:rPr>
        <w:b/>
        <w:bCs/>
        <w:noProof/>
        <w:color w:val="A6A6A6" w:themeColor="background1" w:themeShade="A6"/>
        <w:sz w:val="16"/>
        <w:szCs w:val="16"/>
      </w:rPr>
      <w:t>2</w:t>
    </w:r>
    <w:r w:rsidRPr="006B7948">
      <w:rPr>
        <w:b/>
        <w:bCs/>
        <w:color w:val="A6A6A6" w:themeColor="background1" w:themeShade="A6"/>
        <w:sz w:val="16"/>
        <w:szCs w:val="16"/>
      </w:rPr>
      <w:fldChar w:fldCharType="end"/>
    </w:r>
    <w:r w:rsidRPr="006B7948">
      <w:rPr>
        <w:color w:val="A6A6A6" w:themeColor="background1" w:themeShade="A6"/>
        <w:sz w:val="16"/>
        <w:szCs w:val="16"/>
      </w:rPr>
      <w:t xml:space="preserve"> sur </w:t>
    </w:r>
    <w:r w:rsidRPr="006B7948">
      <w:rPr>
        <w:b/>
        <w:bCs/>
        <w:color w:val="A6A6A6" w:themeColor="background1" w:themeShade="A6"/>
        <w:sz w:val="16"/>
        <w:szCs w:val="16"/>
      </w:rPr>
      <w:fldChar w:fldCharType="begin"/>
    </w:r>
    <w:r w:rsidRPr="006B7948">
      <w:rPr>
        <w:b/>
        <w:bCs/>
        <w:color w:val="A6A6A6" w:themeColor="background1" w:themeShade="A6"/>
        <w:sz w:val="16"/>
        <w:szCs w:val="16"/>
      </w:rPr>
      <w:instrText>NUMPAGES</w:instrText>
    </w:r>
    <w:r w:rsidRPr="006B7948">
      <w:rPr>
        <w:b/>
        <w:bCs/>
        <w:color w:val="A6A6A6" w:themeColor="background1" w:themeShade="A6"/>
        <w:sz w:val="16"/>
        <w:szCs w:val="16"/>
      </w:rPr>
      <w:fldChar w:fldCharType="separate"/>
    </w:r>
    <w:r w:rsidR="003D14C3">
      <w:rPr>
        <w:b/>
        <w:bCs/>
        <w:noProof/>
        <w:color w:val="A6A6A6" w:themeColor="background1" w:themeShade="A6"/>
        <w:sz w:val="16"/>
        <w:szCs w:val="16"/>
      </w:rPr>
      <w:t>1</w:t>
    </w:r>
    <w:r w:rsidRPr="006B7948">
      <w:rPr>
        <w:b/>
        <w:bCs/>
        <w:color w:val="A6A6A6" w:themeColor="background1" w:themeShade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DB27" w14:textId="77777777" w:rsidR="00DC0FC1" w:rsidRPr="005C5F18" w:rsidRDefault="0094506C" w:rsidP="0049146E">
    <w:pPr>
      <w:pBdr>
        <w:top w:val="single" w:sz="18" w:space="1" w:color="auto"/>
      </w:pBdr>
      <w:tabs>
        <w:tab w:val="center" w:pos="4536"/>
        <w:tab w:val="right" w:pos="10490"/>
      </w:tabs>
      <w:spacing w:after="0"/>
      <w:ind w:left="851" w:right="56"/>
    </w:pPr>
    <w:bookmarkStart w:id="2" w:name="SG54c3c8d849a5420ba3d4e9d4741edee1"/>
  </w:p>
  <w:p w14:paraId="005D638E" w14:textId="77777777" w:rsidR="00DC0FC1" w:rsidRPr="005C5F18" w:rsidRDefault="00123670" w:rsidP="0049146E">
    <w:pPr>
      <w:tabs>
        <w:tab w:val="right" w:pos="10206"/>
      </w:tabs>
      <w:spacing w:after="0"/>
      <w:ind w:left="851" w:right="340"/>
      <w:rPr>
        <w:rFonts w:cs="Segoe UI"/>
        <w:sz w:val="14"/>
        <w:szCs w:val="14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15C38F6" wp14:editId="5A021174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1960245" cy="256540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F18">
      <w:rPr>
        <w:rFonts w:cs="Segoe UI"/>
        <w:sz w:val="14"/>
        <w:szCs w:val="14"/>
      </w:rPr>
      <w:t xml:space="preserve">Site de </w:t>
    </w:r>
    <w:r w:rsidRPr="005C5F18">
      <w:rPr>
        <w:rFonts w:cs="Segoe UI"/>
        <w:noProof/>
        <w:sz w:val="14"/>
        <w:szCs w:val="14"/>
      </w:rPr>
      <w:t>Faye l'Abbesse</w:t>
    </w:r>
    <w:r w:rsidRPr="005C5F18">
      <w:rPr>
        <w:rFonts w:cs="Segoe UI"/>
        <w:sz w:val="14"/>
        <w:szCs w:val="14"/>
      </w:rPr>
      <w:tab/>
    </w:r>
    <w:hyperlink r:id="rId2" w:history="1">
      <w:r w:rsidRPr="005C5F18">
        <w:rPr>
          <w:rFonts w:cs="Segoe UI"/>
          <w:color w:val="5B9BD5" w:themeColor="accent1"/>
          <w:sz w:val="14"/>
          <w:szCs w:val="14"/>
          <w:u w:val="single"/>
        </w:rPr>
        <w:t>www.chnds.fr</w:t>
      </w:r>
    </w:hyperlink>
  </w:p>
  <w:p w14:paraId="19C0DFC8" w14:textId="77777777" w:rsidR="00DC0FC1" w:rsidRPr="005C5F18" w:rsidRDefault="00123670" w:rsidP="0049146E">
    <w:pPr>
      <w:tabs>
        <w:tab w:val="center" w:pos="4536"/>
        <w:tab w:val="right" w:pos="10206"/>
      </w:tabs>
      <w:spacing w:after="0"/>
      <w:ind w:left="851" w:right="340"/>
      <w:rPr>
        <w:rFonts w:cs="Segoe UI"/>
        <w:color w:val="5B9BD5" w:themeColor="accent1"/>
        <w:sz w:val="14"/>
        <w:szCs w:val="14"/>
      </w:rPr>
    </w:pPr>
    <w:r w:rsidRPr="005C5F18">
      <w:rPr>
        <w:rFonts w:cs="Segoe UI"/>
        <w:noProof/>
        <w:sz w:val="14"/>
        <w:szCs w:val="14"/>
      </w:rPr>
      <w:t>4 rue du Dr Michel Binet</w:t>
    </w:r>
    <w:r w:rsidRPr="005C5F18">
      <w:rPr>
        <w:rFonts w:cs="Segoe UI"/>
        <w:sz w:val="14"/>
        <w:szCs w:val="14"/>
      </w:rPr>
      <w:tab/>
    </w:r>
    <w:r w:rsidRPr="005C5F18">
      <w:rPr>
        <w:rFonts w:cs="Segoe UI"/>
        <w:sz w:val="14"/>
        <w:szCs w:val="14"/>
      </w:rPr>
      <w:tab/>
    </w:r>
    <w:r w:rsidRPr="005C5F18">
      <w:rPr>
        <w:rFonts w:ascii="Avenir Book" w:hAnsi="Avenir Book"/>
        <w:noProof/>
        <w:color w:val="5B9BD5" w:themeColor="accent1"/>
        <w:sz w:val="14"/>
        <w:u w:val="single"/>
      </w:rPr>
      <w:t>secretaires-medicales.etage2@chnds.fr</w:t>
    </w:r>
  </w:p>
  <w:p w14:paraId="4FDB8C7B" w14:textId="05A78064" w:rsidR="00DC0FC1" w:rsidRPr="00F06A09" w:rsidRDefault="00123670" w:rsidP="0049146E">
    <w:pPr>
      <w:tabs>
        <w:tab w:val="center" w:pos="4536"/>
        <w:tab w:val="right" w:pos="9072"/>
        <w:tab w:val="right" w:pos="10206"/>
      </w:tabs>
      <w:spacing w:after="0"/>
      <w:ind w:left="851" w:right="340"/>
      <w:rPr>
        <w:rFonts w:cs="Segoe UI"/>
        <w:sz w:val="14"/>
        <w:szCs w:val="14"/>
      </w:rPr>
    </w:pPr>
    <w:r w:rsidRPr="005C5F18">
      <w:rPr>
        <w:rFonts w:cs="Segoe UI"/>
        <w:noProof/>
        <w:sz w:val="14"/>
        <w:szCs w:val="14"/>
      </w:rPr>
      <w:t>79350</w:t>
    </w:r>
    <w:r w:rsidRPr="005C5F18">
      <w:rPr>
        <w:rFonts w:cs="Segoe UI"/>
        <w:sz w:val="14"/>
        <w:szCs w:val="14"/>
      </w:rPr>
      <w:t xml:space="preserve"> </w:t>
    </w:r>
    <w:r w:rsidRPr="005C5F18">
      <w:rPr>
        <w:rFonts w:cs="Segoe UI"/>
        <w:noProof/>
        <w:sz w:val="14"/>
        <w:szCs w:val="14"/>
      </w:rPr>
      <w:t>FAYE L'ABBESSE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3964" w14:textId="77777777" w:rsidR="0094506C" w:rsidRDefault="0094506C">
      <w:pPr>
        <w:spacing w:after="0" w:line="240" w:lineRule="auto"/>
      </w:pPr>
      <w:r>
        <w:separator/>
      </w:r>
    </w:p>
  </w:footnote>
  <w:footnote w:type="continuationSeparator" w:id="0">
    <w:p w14:paraId="40D1B9E8" w14:textId="77777777" w:rsidR="0094506C" w:rsidRDefault="0094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1091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6"/>
      <w:gridCol w:w="9090"/>
    </w:tblGrid>
    <w:tr w:rsidR="00DC0FC1" w:rsidRPr="005C5F18" w14:paraId="0E57C5A5" w14:textId="77777777" w:rsidTr="00081940">
      <w:tc>
        <w:tcPr>
          <w:tcW w:w="1826" w:type="dxa"/>
          <w:tcMar>
            <w:left w:w="0" w:type="dxa"/>
          </w:tcMar>
        </w:tcPr>
        <w:p w14:paraId="6BF14E2A" w14:textId="77777777" w:rsidR="00DC0FC1" w:rsidRPr="005C5F18" w:rsidRDefault="00123670" w:rsidP="005C5F18">
          <w:pPr>
            <w:ind w:left="567"/>
          </w:pPr>
          <w:bookmarkStart w:id="0" w:name="SG86113d03a7bc4f2d8a9d11b70ab4774c"/>
          <w:r w:rsidRPr="00014B49">
            <w:rPr>
              <w:noProof/>
            </w:rPr>
            <w:drawing>
              <wp:inline distT="0" distB="0" distL="0" distR="0" wp14:anchorId="5491D37E" wp14:editId="796B7198">
                <wp:extent cx="723900" cy="9525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</w:tcPr>
        <w:p w14:paraId="23508D15" w14:textId="77777777" w:rsidR="00DC0FC1" w:rsidRPr="005C5F18" w:rsidRDefault="00123670" w:rsidP="005C5F18">
          <w:pPr>
            <w:tabs>
              <w:tab w:val="right" w:pos="9072"/>
            </w:tabs>
            <w:spacing w:after="100" w:afterAutospacing="1"/>
            <w:ind w:left="476"/>
            <w:jc w:val="center"/>
            <w:rPr>
              <w:rFonts w:cs="Segoe UI"/>
              <w:sz w:val="24"/>
            </w:rPr>
          </w:pPr>
          <w:r w:rsidRPr="005C5F18">
            <w:rPr>
              <w:rFonts w:cs="Segoe UI"/>
              <w:sz w:val="24"/>
            </w:rPr>
            <w:t>Groupement Hospitalier de Territoire des Deux-Sèvres</w:t>
          </w:r>
        </w:p>
        <w:p w14:paraId="644120CA" w14:textId="77777777" w:rsidR="00DC0FC1" w:rsidRPr="005C5F18" w:rsidRDefault="0094506C" w:rsidP="005C5F18">
          <w:pPr>
            <w:pBdr>
              <w:top w:val="single" w:sz="18" w:space="1" w:color="auto"/>
            </w:pBdr>
            <w:tabs>
              <w:tab w:val="center" w:pos="5437"/>
              <w:tab w:val="right" w:pos="9072"/>
            </w:tabs>
            <w:ind w:left="2602" w:right="1933"/>
            <w:jc w:val="center"/>
            <w:rPr>
              <w:rFonts w:cs="Segoe UI"/>
              <w:noProof/>
              <w:sz w:val="16"/>
              <w:szCs w:val="16"/>
            </w:rPr>
          </w:pPr>
        </w:p>
        <w:p w14:paraId="3193CE22" w14:textId="77777777" w:rsidR="00DC0FC1" w:rsidRPr="005C5F18" w:rsidRDefault="00123670" w:rsidP="005C5F18">
          <w:pPr>
            <w:ind w:left="567"/>
            <w:jc w:val="center"/>
          </w:pPr>
          <w:r w:rsidRPr="005C5F18">
            <w:rPr>
              <w:rFonts w:cs="Segoe UI"/>
              <w:b/>
              <w:sz w:val="32"/>
            </w:rPr>
            <w:t>CENTRE HOSPITALIER NORD DEUX-SEVRES</w:t>
          </w:r>
        </w:p>
      </w:tc>
    </w:tr>
    <w:bookmarkEnd w:id="0"/>
  </w:tbl>
  <w:p w14:paraId="584615DE" w14:textId="77777777" w:rsidR="00DC0FC1" w:rsidRPr="005C5F18" w:rsidRDefault="0094506C" w:rsidP="005C5F18">
    <w:pPr>
      <w:rPr>
        <w:sz w:val="10"/>
      </w:rPr>
    </w:pPr>
  </w:p>
  <w:p w14:paraId="13C1D811" w14:textId="77777777" w:rsidR="00DC0FC1" w:rsidRPr="00254207" w:rsidRDefault="00123670" w:rsidP="007456C8">
    <w:pPr>
      <w:rPr>
        <w:rFonts w:cs="Segoe UI"/>
      </w:rPr>
    </w:pPr>
    <w:r>
      <w:rPr>
        <w:noProof/>
        <w:lang w:eastAsia="fr-FR"/>
      </w:rPr>
      <mc:AlternateContent>
        <mc:Choice Requires="wps">
          <w:drawing>
            <wp:anchor distT="0" distB="0" distL="114300" distR="323850" simplePos="0" relativeHeight="251658240" behindDoc="1" locked="1" layoutInCell="1" allowOverlap="1" wp14:anchorId="29F1D8D8" wp14:editId="6DAC1F7B">
              <wp:simplePos x="0" y="0"/>
              <wp:positionH relativeFrom="margin">
                <wp:align>left</wp:align>
              </wp:positionH>
              <wp:positionV relativeFrom="paragraph">
                <wp:posOffset>297815</wp:posOffset>
              </wp:positionV>
              <wp:extent cx="1799590" cy="7343775"/>
              <wp:effectExtent l="0" t="0" r="0" b="9525"/>
              <wp:wrapTight wrapText="bothSides">
                <wp:wrapPolygon edited="0">
                  <wp:start x="0" y="0"/>
                  <wp:lineTo x="0" y="21572"/>
                  <wp:lineTo x="21265" y="21572"/>
                  <wp:lineTo x="21265" y="0"/>
                  <wp:lineTo x="0" y="0"/>
                </wp:wrapPolygon>
              </wp:wrapTight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7343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64720C" w14:textId="77777777" w:rsidR="00DC0FC1" w:rsidRPr="005C5F18" w:rsidRDefault="00123670" w:rsidP="00F0519C">
                          <w:pPr>
                            <w:spacing w:after="0"/>
                            <w:rPr>
                              <w:rFonts w:cs="Segoe UI"/>
                              <w:b/>
                              <w:sz w:val="20"/>
                            </w:rPr>
                          </w:pPr>
                          <w:bookmarkStart w:id="1" w:name="MP2b0c39cf22fc457e8161aa66bd9e7c7d"/>
                          <w:r w:rsidRPr="005C5F18">
                            <w:rPr>
                              <w:rFonts w:cs="Segoe UI"/>
                              <w:b/>
                              <w:noProof/>
                              <w:sz w:val="20"/>
                            </w:rPr>
                            <w:t>PÔLE DES MÉDECINES</w:t>
                          </w:r>
                        </w:p>
                        <w:p w14:paraId="1BB955B9" w14:textId="77777777" w:rsidR="00DC0FC1" w:rsidRPr="005C5F18" w:rsidRDefault="0094506C" w:rsidP="00F0519C">
                          <w:pPr>
                            <w:spacing w:after="0"/>
                            <w:rPr>
                              <w:rFonts w:cs="Segoe U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01A490A" w14:textId="77777777" w:rsidR="00DC0FC1" w:rsidRPr="005C5F18" w:rsidRDefault="0094506C" w:rsidP="00F0519C">
                          <w:pPr>
                            <w:spacing w:after="0"/>
                            <w:rPr>
                              <w:rFonts w:cs="Segoe UI"/>
                              <w:sz w:val="14"/>
                              <w:szCs w:val="14"/>
                              <w:u w:val="single"/>
                            </w:rPr>
                          </w:pPr>
                        </w:p>
                        <w:p w14:paraId="7B70CC43" w14:textId="7777777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b/>
                              <w:sz w:val="14"/>
                              <w:szCs w:val="14"/>
                              <w:u w:val="single"/>
                            </w:rPr>
                          </w:pPr>
                          <w:r w:rsidRPr="005C5F18">
                            <w:rPr>
                              <w:rFonts w:eastAsia="MS Mincho" w:cs="Segoe UI"/>
                              <w:b/>
                              <w:sz w:val="14"/>
                              <w:szCs w:val="14"/>
                              <w:u w:val="single"/>
                            </w:rPr>
                            <w:t>CHEF DE POLE :</w:t>
                          </w:r>
                        </w:p>
                        <w:p w14:paraId="3159190E" w14:textId="7777777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>Dr Alexandre KARABETSOS</w:t>
                          </w:r>
                        </w:p>
                        <w:p w14:paraId="42230B86" w14:textId="77777777" w:rsidR="00DC0FC1" w:rsidRPr="005C5F18" w:rsidRDefault="0094506C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41B394F6" w14:textId="77777777" w:rsidR="00DC0FC1" w:rsidRPr="005C5F18" w:rsidRDefault="0094506C" w:rsidP="00F0519C">
                          <w:pPr>
                            <w:spacing w:after="0"/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19EAE192" w14:textId="77777777" w:rsidR="00FE1963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b/>
                              <w:noProof/>
                              <w:sz w:val="14"/>
                              <w:szCs w:val="14"/>
                              <w:u w:val="single"/>
                            </w:rPr>
                          </w:pPr>
                          <w:r w:rsidRPr="005C5F18">
                            <w:rPr>
                              <w:rFonts w:eastAsia="MS Mincho" w:cs="Segoe UI"/>
                              <w:b/>
                              <w:noProof/>
                              <w:sz w:val="14"/>
                              <w:szCs w:val="14"/>
                              <w:u w:val="single"/>
                            </w:rPr>
                            <w:t>RESPONSABLE DE STRUCTURE INTERNE</w:t>
                          </w:r>
                        </w:p>
                        <w:p w14:paraId="216683E6" w14:textId="486C30AA" w:rsidR="00DC0FC1" w:rsidRDefault="00FE1963" w:rsidP="00F0519C">
                          <w:pPr>
                            <w:spacing w:after="0"/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eastAsia="MS Mincho" w:cs="Segoe UI"/>
                              <w:b/>
                              <w:noProof/>
                              <w:sz w:val="14"/>
                              <w:szCs w:val="14"/>
                              <w:u w:val="single"/>
                            </w:rPr>
                            <w:t>Médecine de semaine</w:t>
                          </w:r>
                          <w:r w:rsidR="00123670" w:rsidRPr="005C5F18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  <w:u w:val="single"/>
                            </w:rPr>
                            <w:t xml:space="preserve"> : </w:t>
                          </w:r>
                        </w:p>
                        <w:p w14:paraId="74DEE2EC" w14:textId="7777777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Dr Bénédicte KARABETSOS</w:t>
                          </w:r>
                        </w:p>
                        <w:p w14:paraId="25B465CE" w14:textId="77777777" w:rsidR="00DC0FC1" w:rsidRPr="005C5F18" w:rsidRDefault="0094506C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14B2633C" w14:textId="7777777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  <w:u w:val="single"/>
                            </w:rPr>
                          </w:pPr>
                          <w:r w:rsidRPr="005C5F18">
                            <w:rPr>
                              <w:rFonts w:eastAsia="MS Mincho" w:cs="Segoe UI"/>
                              <w:b/>
                              <w:sz w:val="14"/>
                              <w:szCs w:val="14"/>
                              <w:u w:val="single"/>
                            </w:rPr>
                            <w:t>CADRE SUPÉRIEUR DE SANTÉ</w:t>
                          </w: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  <w:u w:val="single"/>
                            </w:rPr>
                            <w:t> :</w:t>
                          </w:r>
                        </w:p>
                        <w:p w14:paraId="1A95AEA5" w14:textId="7777777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>Catherine PAYNEAU</w:t>
                          </w:r>
                        </w:p>
                        <w:p w14:paraId="7B59AC1B" w14:textId="77777777" w:rsidR="00DC0FC1" w:rsidRPr="005C5F18" w:rsidRDefault="0094506C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3A2C828B" w14:textId="7777777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  <w:u w:val="single"/>
                            </w:rPr>
                          </w:pPr>
                          <w:r w:rsidRPr="005C5F18">
                            <w:rPr>
                              <w:rFonts w:eastAsia="MS Mincho" w:cs="Segoe UI"/>
                              <w:b/>
                              <w:sz w:val="14"/>
                              <w:szCs w:val="14"/>
                              <w:u w:val="single"/>
                            </w:rPr>
                            <w:t>CADRE DE SANTÉ</w:t>
                          </w: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  <w:u w:val="single"/>
                            </w:rPr>
                            <w:t> :</w:t>
                          </w:r>
                        </w:p>
                        <w:p w14:paraId="7A641BF3" w14:textId="7777777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 xml:space="preserve">Floriane </w:t>
                          </w:r>
                          <w:r w:rsidR="003D14C3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>GUILLEMET</w:t>
                          </w:r>
                        </w:p>
                        <w:p w14:paraId="6D9130A3" w14:textId="77777777" w:rsidR="00DC0FC1" w:rsidRPr="005C5F18" w:rsidRDefault="0094506C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7603C4B0" w14:textId="7777777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  <w:u w:val="single"/>
                            </w:rPr>
                          </w:pPr>
                          <w:r w:rsidRPr="005C5F18">
                            <w:rPr>
                              <w:rFonts w:eastAsia="MS Mincho" w:cs="Segoe UI"/>
                              <w:b/>
                              <w:sz w:val="14"/>
                              <w:szCs w:val="14"/>
                              <w:u w:val="single"/>
                            </w:rPr>
                            <w:t>SECRETARIAT </w:t>
                          </w: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  <w:u w:val="single"/>
                            </w:rPr>
                            <w:t>:</w:t>
                          </w:r>
                        </w:p>
                        <w:p w14:paraId="099D8E4D" w14:textId="345C2DA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>Tel : 05.49.68.</w:t>
                          </w:r>
                          <w:r w:rsidR="00FE1963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>36.55</w:t>
                          </w:r>
                        </w:p>
                        <w:p w14:paraId="7C68C4E9" w14:textId="676ED99A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</w:pPr>
                          <w:r w:rsidRPr="003668B7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>Fax : 05.</w:t>
                          </w:r>
                          <w:r w:rsidR="003668B7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>40</w:t>
                          </w:r>
                          <w:r w:rsidRPr="003668B7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>.</w:t>
                          </w:r>
                          <w:r w:rsidR="003668B7">
                            <w:rPr>
                              <w:rFonts w:eastAsia="MS Mincho" w:cs="Segoe UI"/>
                              <w:noProof/>
                              <w:sz w:val="14"/>
                              <w:szCs w:val="14"/>
                            </w:rPr>
                            <w:t>16.35.18</w:t>
                          </w:r>
                        </w:p>
                        <w:p w14:paraId="58AF3A61" w14:textId="77777777" w:rsidR="00DC0FC1" w:rsidRPr="005C5F18" w:rsidRDefault="0094506C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555F6D82" w14:textId="77777777" w:rsidR="00DC0FC1" w:rsidRPr="005C5F18" w:rsidRDefault="00123670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b/>
                              <w:sz w:val="14"/>
                              <w:szCs w:val="14"/>
                              <w:u w:val="single"/>
                            </w:rPr>
                            <w:t>SERVICE </w:t>
                          </w: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48F8FF00" w14:textId="065FB2AD" w:rsidR="00DC0FC1" w:rsidRPr="005C5F18" w:rsidRDefault="00FE1963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Infirmière</w:t>
                          </w:r>
                          <w:r w:rsidR="00123670" w:rsidRPr="005C5F18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 : 05.49.68.</w:t>
                          </w:r>
                          <w:r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36.35</w:t>
                          </w:r>
                        </w:p>
                        <w:p w14:paraId="36E28083" w14:textId="2551752D" w:rsidR="00DC0FC1" w:rsidRPr="005C5F18" w:rsidRDefault="0094506C" w:rsidP="00F0519C">
                          <w:pPr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17F5A2F9" w14:textId="77777777" w:rsidR="00DC0FC1" w:rsidRPr="005C5F18" w:rsidRDefault="00123670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b/>
                              <w:sz w:val="14"/>
                              <w:szCs w:val="14"/>
                              <w:u w:val="single"/>
                            </w:rPr>
                            <w:t>Praticiens Hospitaliers</w:t>
                          </w: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 :</w:t>
                          </w:r>
                        </w:p>
                        <w:p w14:paraId="6F488473" w14:textId="77777777" w:rsidR="00DC0FC1" w:rsidRPr="005C5F18" w:rsidRDefault="00123670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 xml:space="preserve">Dr Bénédicte KARABETSOS </w:t>
                          </w:r>
                        </w:p>
                        <w:p w14:paraId="4C0E2796" w14:textId="77777777" w:rsidR="00DC0FC1" w:rsidRPr="005C5F18" w:rsidRDefault="00123670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Gériatre – Chef de service</w:t>
                          </w:r>
                        </w:p>
                        <w:p w14:paraId="5611906A" w14:textId="77777777" w:rsidR="00DC0FC1" w:rsidRPr="005C5F18" w:rsidRDefault="0094506C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7ADE1410" w14:textId="71674842" w:rsidR="00DC0FC1" w:rsidRPr="005C5F18" w:rsidRDefault="00123670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 xml:space="preserve">Dr </w:t>
                          </w:r>
                          <w:r w:rsidR="00FE1963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Oana VOICU</w:t>
                          </w:r>
                        </w:p>
                        <w:p w14:paraId="34B496AF" w14:textId="74B755C7" w:rsidR="00DC0FC1" w:rsidRPr="005C5F18" w:rsidRDefault="00FE1963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Rhumatologue</w:t>
                          </w:r>
                        </w:p>
                        <w:p w14:paraId="0F058E92" w14:textId="77777777" w:rsidR="00DC0FC1" w:rsidRPr="005C5F18" w:rsidRDefault="0094506C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633B2618" w14:textId="346F178F" w:rsidR="00DC0FC1" w:rsidRPr="005C5F18" w:rsidRDefault="00123670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 w:rsidRPr="005C5F18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 xml:space="preserve">Dr </w:t>
                          </w:r>
                          <w:r w:rsidR="00FE1963"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Julie GASTINEAU</w:t>
                          </w:r>
                        </w:p>
                        <w:p w14:paraId="6F314341" w14:textId="55C135BA" w:rsidR="00DC0FC1" w:rsidRDefault="00FE1963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Médecine Générale</w:t>
                          </w:r>
                        </w:p>
                        <w:p w14:paraId="70370D37" w14:textId="239090EE" w:rsidR="00FE1963" w:rsidRDefault="00FE1963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7C14CDED" w14:textId="4ABE416F" w:rsidR="00FE1963" w:rsidRDefault="00FE1963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Dr Morgane ROGIER</w:t>
                          </w:r>
                        </w:p>
                        <w:p w14:paraId="7FE11796" w14:textId="25915F14" w:rsidR="001E0F78" w:rsidRDefault="001E0F78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</w:p>
                        <w:p w14:paraId="54F935D1" w14:textId="53E39FED" w:rsidR="001E0F78" w:rsidRPr="005C5F18" w:rsidRDefault="001E0F78" w:rsidP="00F051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MS Mincho" w:cs="Segoe UI"/>
                              <w:sz w:val="14"/>
                              <w:szCs w:val="14"/>
                            </w:rPr>
                            <w:t>Dr Magalie PANO</w:t>
                          </w:r>
                        </w:p>
                        <w:bookmarkEnd w:id="1"/>
                        <w:p w14:paraId="4FEDFAF7" w14:textId="77777777" w:rsidR="00DC0FC1" w:rsidRPr="005C5F18" w:rsidRDefault="0094506C" w:rsidP="00F0519C">
                          <w:pPr>
                            <w:spacing w:after="0"/>
                          </w:pPr>
                        </w:p>
                        <w:p w14:paraId="77C1B45D" w14:textId="77777777" w:rsidR="00DC0FC1" w:rsidRDefault="0094506C" w:rsidP="00426A1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Segoe U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1D8D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23.45pt;width:141.7pt;height:578.25pt;z-index:-251658240;visibility:visible;mso-wrap-style:square;mso-width-percent:0;mso-height-percent:0;mso-wrap-distance-left:9pt;mso-wrap-distance-top:0;mso-wrap-distance-right:25.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" fillcolor="window" stroked="f">
              <v:textbox inset="0,0,0,0">
                <w:txbxContent>
                  <w:p w14:paraId="1C64720C" w14:textId="77777777" w:rsidR="00DC0FC1" w:rsidRPr="005C5F18" w:rsidRDefault="00123670" w:rsidP="00F0519C">
                    <w:pPr>
                      <w:spacing w:after="0"/>
                      <w:rPr>
                        <w:rFonts w:cs="Segoe UI"/>
                        <w:b/>
                        <w:sz w:val="20"/>
                      </w:rPr>
                    </w:pPr>
                    <w:bookmarkStart w:id="3" w:name="MP2b0c39cf22fc457e8161aa66bd9e7c7d"/>
                    <w:r w:rsidRPr="005C5F18">
                      <w:rPr>
                        <w:rFonts w:cs="Segoe UI"/>
                        <w:b/>
                        <w:noProof/>
                        <w:sz w:val="20"/>
                      </w:rPr>
                      <w:t>PÔLE DES MÉDECINES</w:t>
                    </w:r>
                  </w:p>
                  <w:p w14:paraId="1BB955B9" w14:textId="77777777" w:rsidR="00DC0FC1" w:rsidRPr="005C5F18" w:rsidRDefault="003668B7" w:rsidP="00F0519C">
                    <w:pPr>
                      <w:spacing w:after="0"/>
                      <w:rPr>
                        <w:rFonts w:cs="Segoe UI"/>
                        <w:b/>
                        <w:sz w:val="18"/>
                        <w:szCs w:val="18"/>
                      </w:rPr>
                    </w:pPr>
                  </w:p>
                  <w:p w14:paraId="301A490A" w14:textId="77777777" w:rsidR="00DC0FC1" w:rsidRPr="005C5F18" w:rsidRDefault="003668B7" w:rsidP="00F0519C">
                    <w:pPr>
                      <w:spacing w:after="0"/>
                      <w:rPr>
                        <w:rFonts w:cs="Segoe UI"/>
                        <w:sz w:val="14"/>
                        <w:szCs w:val="14"/>
                        <w:u w:val="single"/>
                      </w:rPr>
                    </w:pPr>
                  </w:p>
                  <w:p w14:paraId="7B70CC43" w14:textId="7777777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b/>
                        <w:sz w:val="14"/>
                        <w:szCs w:val="14"/>
                        <w:u w:val="single"/>
                      </w:rPr>
                    </w:pPr>
                    <w:r w:rsidRPr="005C5F18">
                      <w:rPr>
                        <w:rFonts w:eastAsia="MS Mincho" w:cs="Segoe UI"/>
                        <w:b/>
                        <w:sz w:val="14"/>
                        <w:szCs w:val="14"/>
                        <w:u w:val="single"/>
                      </w:rPr>
                      <w:t>CHEF DE POLE :</w:t>
                    </w:r>
                  </w:p>
                  <w:p w14:paraId="3159190E" w14:textId="7777777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>Dr Alexandre KARABETSOS</w:t>
                    </w:r>
                  </w:p>
                  <w:p w14:paraId="42230B86" w14:textId="77777777" w:rsidR="00DC0FC1" w:rsidRPr="005C5F18" w:rsidRDefault="003668B7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41B394F6" w14:textId="77777777" w:rsidR="00DC0FC1" w:rsidRPr="005C5F18" w:rsidRDefault="003668B7" w:rsidP="00F0519C">
                    <w:pPr>
                      <w:spacing w:after="0"/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</w:pPr>
                  </w:p>
                  <w:p w14:paraId="19EAE192" w14:textId="77777777" w:rsidR="00FE1963" w:rsidRDefault="00123670" w:rsidP="00F0519C">
                    <w:pPr>
                      <w:spacing w:after="0"/>
                      <w:rPr>
                        <w:rFonts w:eastAsia="MS Mincho" w:cs="Segoe UI"/>
                        <w:b/>
                        <w:noProof/>
                        <w:sz w:val="14"/>
                        <w:szCs w:val="14"/>
                        <w:u w:val="single"/>
                      </w:rPr>
                    </w:pPr>
                    <w:r w:rsidRPr="005C5F18">
                      <w:rPr>
                        <w:rFonts w:eastAsia="MS Mincho" w:cs="Segoe UI"/>
                        <w:b/>
                        <w:noProof/>
                        <w:sz w:val="14"/>
                        <w:szCs w:val="14"/>
                        <w:u w:val="single"/>
                      </w:rPr>
                      <w:t>RESPONSABLE DE STRUCTURE INTERNE</w:t>
                    </w:r>
                  </w:p>
                  <w:p w14:paraId="216683E6" w14:textId="486C30AA" w:rsidR="00DC0FC1" w:rsidRDefault="00FE1963" w:rsidP="00F0519C">
                    <w:pPr>
                      <w:spacing w:after="0"/>
                      <w:rPr>
                        <w:rFonts w:eastAsia="MS Mincho" w:cs="Segoe UI"/>
                        <w:noProof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eastAsia="MS Mincho" w:cs="Segoe UI"/>
                        <w:b/>
                        <w:noProof/>
                        <w:sz w:val="14"/>
                        <w:szCs w:val="14"/>
                        <w:u w:val="single"/>
                      </w:rPr>
                      <w:t>Médecine de semaine</w:t>
                    </w:r>
                    <w:r w:rsidR="00123670" w:rsidRPr="005C5F18">
                      <w:rPr>
                        <w:rFonts w:eastAsia="MS Mincho" w:cs="Segoe UI"/>
                        <w:noProof/>
                        <w:sz w:val="14"/>
                        <w:szCs w:val="14"/>
                        <w:u w:val="single"/>
                      </w:rPr>
                      <w:t xml:space="preserve"> : </w:t>
                    </w:r>
                  </w:p>
                  <w:p w14:paraId="74DEE2EC" w14:textId="7777777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sz w:val="14"/>
                        <w:szCs w:val="14"/>
                      </w:rPr>
                      <w:t>Dr Bénédicte KARABETSOS</w:t>
                    </w:r>
                  </w:p>
                  <w:p w14:paraId="25B465CE" w14:textId="77777777" w:rsidR="00DC0FC1" w:rsidRPr="005C5F18" w:rsidRDefault="003668B7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14B2633C" w14:textId="7777777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  <w:u w:val="single"/>
                      </w:rPr>
                    </w:pPr>
                    <w:r w:rsidRPr="005C5F18">
                      <w:rPr>
                        <w:rFonts w:eastAsia="MS Mincho" w:cs="Segoe UI"/>
                        <w:b/>
                        <w:sz w:val="14"/>
                        <w:szCs w:val="14"/>
                        <w:u w:val="single"/>
                      </w:rPr>
                      <w:t>CADRE SUPÉRIEUR DE SANTÉ</w:t>
                    </w:r>
                    <w:r w:rsidRPr="005C5F18">
                      <w:rPr>
                        <w:rFonts w:eastAsia="MS Mincho" w:cs="Segoe UI"/>
                        <w:sz w:val="14"/>
                        <w:szCs w:val="14"/>
                        <w:u w:val="single"/>
                      </w:rPr>
                      <w:t> :</w:t>
                    </w:r>
                  </w:p>
                  <w:p w14:paraId="1A95AEA5" w14:textId="7777777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>Catherine PAYNEAU</w:t>
                    </w:r>
                  </w:p>
                  <w:p w14:paraId="7B59AC1B" w14:textId="77777777" w:rsidR="00DC0FC1" w:rsidRPr="005C5F18" w:rsidRDefault="003668B7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3A2C828B" w14:textId="7777777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  <w:u w:val="single"/>
                      </w:rPr>
                    </w:pPr>
                    <w:r w:rsidRPr="005C5F18">
                      <w:rPr>
                        <w:rFonts w:eastAsia="MS Mincho" w:cs="Segoe UI"/>
                        <w:b/>
                        <w:sz w:val="14"/>
                        <w:szCs w:val="14"/>
                        <w:u w:val="single"/>
                      </w:rPr>
                      <w:t>CADRE DE SANTÉ</w:t>
                    </w:r>
                    <w:r w:rsidRPr="005C5F18">
                      <w:rPr>
                        <w:rFonts w:eastAsia="MS Mincho" w:cs="Segoe UI"/>
                        <w:sz w:val="14"/>
                        <w:szCs w:val="14"/>
                        <w:u w:val="single"/>
                      </w:rPr>
                      <w:t> :</w:t>
                    </w:r>
                  </w:p>
                  <w:p w14:paraId="7A641BF3" w14:textId="7777777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 xml:space="preserve">Floriane </w:t>
                    </w:r>
                    <w:r w:rsidR="003D14C3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>GUILLEMET</w:t>
                    </w:r>
                  </w:p>
                  <w:p w14:paraId="6D9130A3" w14:textId="77777777" w:rsidR="00DC0FC1" w:rsidRPr="005C5F18" w:rsidRDefault="003668B7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7603C4B0" w14:textId="7777777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  <w:u w:val="single"/>
                      </w:rPr>
                    </w:pPr>
                    <w:r w:rsidRPr="005C5F18">
                      <w:rPr>
                        <w:rFonts w:eastAsia="MS Mincho" w:cs="Segoe UI"/>
                        <w:b/>
                        <w:sz w:val="14"/>
                        <w:szCs w:val="14"/>
                        <w:u w:val="single"/>
                      </w:rPr>
                      <w:t>SECRETARIAT </w:t>
                    </w:r>
                    <w:r w:rsidRPr="005C5F18">
                      <w:rPr>
                        <w:rFonts w:eastAsia="MS Mincho" w:cs="Segoe UI"/>
                        <w:sz w:val="14"/>
                        <w:szCs w:val="14"/>
                        <w:u w:val="single"/>
                      </w:rPr>
                      <w:t>:</w:t>
                    </w:r>
                  </w:p>
                  <w:p w14:paraId="099D8E4D" w14:textId="345C2DA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>Tel : 05.49.68.</w:t>
                    </w:r>
                    <w:r w:rsidR="00FE1963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>36.55</w:t>
                    </w:r>
                  </w:p>
                  <w:p w14:paraId="7C68C4E9" w14:textId="676ED99A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</w:pPr>
                    <w:r w:rsidRPr="003668B7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>Fax : 05.</w:t>
                    </w:r>
                    <w:r w:rsidR="003668B7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>40</w:t>
                    </w:r>
                    <w:r w:rsidRPr="003668B7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>.</w:t>
                    </w:r>
                    <w:r w:rsidR="003668B7">
                      <w:rPr>
                        <w:rFonts w:eastAsia="MS Mincho" w:cs="Segoe UI"/>
                        <w:noProof/>
                        <w:sz w:val="14"/>
                        <w:szCs w:val="14"/>
                      </w:rPr>
                      <w:t>16.35.18</w:t>
                    </w:r>
                  </w:p>
                  <w:p w14:paraId="58AF3A61" w14:textId="77777777" w:rsidR="00DC0FC1" w:rsidRPr="005C5F18" w:rsidRDefault="003668B7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555F6D82" w14:textId="77777777" w:rsidR="00DC0FC1" w:rsidRPr="005C5F18" w:rsidRDefault="00123670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b/>
                        <w:sz w:val="14"/>
                        <w:szCs w:val="14"/>
                        <w:u w:val="single"/>
                      </w:rPr>
                      <w:t>SERVICE </w:t>
                    </w:r>
                    <w:r w:rsidRPr="005C5F18">
                      <w:rPr>
                        <w:rFonts w:eastAsia="MS Mincho" w:cs="Segoe UI"/>
                        <w:sz w:val="14"/>
                        <w:szCs w:val="14"/>
                      </w:rPr>
                      <w:t>:</w:t>
                    </w:r>
                  </w:p>
                  <w:p w14:paraId="48F8FF00" w14:textId="065FB2AD" w:rsidR="00DC0FC1" w:rsidRPr="005C5F18" w:rsidRDefault="00FE1963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>
                      <w:rPr>
                        <w:rFonts w:eastAsia="MS Mincho" w:cs="Segoe UI"/>
                        <w:sz w:val="14"/>
                        <w:szCs w:val="14"/>
                      </w:rPr>
                      <w:t>Infirmière</w:t>
                    </w:r>
                    <w:r w:rsidR="00123670" w:rsidRPr="005C5F18">
                      <w:rPr>
                        <w:rFonts w:eastAsia="MS Mincho" w:cs="Segoe UI"/>
                        <w:sz w:val="14"/>
                        <w:szCs w:val="14"/>
                      </w:rPr>
                      <w:t> : 05.49.68.</w:t>
                    </w:r>
                    <w:r>
                      <w:rPr>
                        <w:rFonts w:eastAsia="MS Mincho" w:cs="Segoe UI"/>
                        <w:sz w:val="14"/>
                        <w:szCs w:val="14"/>
                      </w:rPr>
                      <w:t>36.35</w:t>
                    </w:r>
                  </w:p>
                  <w:p w14:paraId="36E28083" w14:textId="2551752D" w:rsidR="00DC0FC1" w:rsidRPr="005C5F18" w:rsidRDefault="003668B7" w:rsidP="00F0519C">
                    <w:pPr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17F5A2F9" w14:textId="77777777" w:rsidR="00DC0FC1" w:rsidRPr="005C5F18" w:rsidRDefault="00123670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b/>
                        <w:sz w:val="14"/>
                        <w:szCs w:val="14"/>
                        <w:u w:val="single"/>
                      </w:rPr>
                      <w:t>Praticiens Hospitaliers</w:t>
                    </w:r>
                    <w:r w:rsidRPr="005C5F18">
                      <w:rPr>
                        <w:rFonts w:eastAsia="MS Mincho" w:cs="Segoe UI"/>
                        <w:sz w:val="14"/>
                        <w:szCs w:val="14"/>
                      </w:rPr>
                      <w:t> :</w:t>
                    </w:r>
                  </w:p>
                  <w:p w14:paraId="6F488473" w14:textId="77777777" w:rsidR="00DC0FC1" w:rsidRPr="005C5F18" w:rsidRDefault="00123670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sz w:val="14"/>
                        <w:szCs w:val="14"/>
                      </w:rPr>
                      <w:t xml:space="preserve">Dr Bénédicte KARABETSOS </w:t>
                    </w:r>
                  </w:p>
                  <w:p w14:paraId="4C0E2796" w14:textId="77777777" w:rsidR="00DC0FC1" w:rsidRPr="005C5F18" w:rsidRDefault="00123670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sz w:val="14"/>
                        <w:szCs w:val="14"/>
                      </w:rPr>
                      <w:t>Gériatre – Chef de service</w:t>
                    </w:r>
                  </w:p>
                  <w:p w14:paraId="5611906A" w14:textId="77777777" w:rsidR="00DC0FC1" w:rsidRPr="005C5F18" w:rsidRDefault="003668B7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7ADE1410" w14:textId="71674842" w:rsidR="00DC0FC1" w:rsidRPr="005C5F18" w:rsidRDefault="00123670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sz w:val="14"/>
                        <w:szCs w:val="14"/>
                      </w:rPr>
                      <w:t xml:space="preserve">Dr </w:t>
                    </w:r>
                    <w:r w:rsidR="00FE1963">
                      <w:rPr>
                        <w:rFonts w:eastAsia="MS Mincho" w:cs="Segoe UI"/>
                        <w:sz w:val="14"/>
                        <w:szCs w:val="14"/>
                      </w:rPr>
                      <w:t>Oana VOICU</w:t>
                    </w:r>
                  </w:p>
                  <w:p w14:paraId="34B496AF" w14:textId="74B755C7" w:rsidR="00DC0FC1" w:rsidRPr="005C5F18" w:rsidRDefault="00FE1963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>
                      <w:rPr>
                        <w:rFonts w:eastAsia="MS Mincho" w:cs="Segoe UI"/>
                        <w:sz w:val="14"/>
                        <w:szCs w:val="14"/>
                      </w:rPr>
                      <w:t>Rhumatologue</w:t>
                    </w:r>
                  </w:p>
                  <w:p w14:paraId="0F058E92" w14:textId="77777777" w:rsidR="00DC0FC1" w:rsidRPr="005C5F18" w:rsidRDefault="003668B7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633B2618" w14:textId="346F178F" w:rsidR="00DC0FC1" w:rsidRPr="005C5F18" w:rsidRDefault="00123670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 w:rsidRPr="005C5F18">
                      <w:rPr>
                        <w:rFonts w:eastAsia="MS Mincho" w:cs="Segoe UI"/>
                        <w:sz w:val="14"/>
                        <w:szCs w:val="14"/>
                      </w:rPr>
                      <w:t xml:space="preserve">Dr </w:t>
                    </w:r>
                    <w:r w:rsidR="00FE1963">
                      <w:rPr>
                        <w:rFonts w:eastAsia="MS Mincho" w:cs="Segoe UI"/>
                        <w:sz w:val="14"/>
                        <w:szCs w:val="14"/>
                      </w:rPr>
                      <w:t>Julie GASTINEAU</w:t>
                    </w:r>
                  </w:p>
                  <w:p w14:paraId="6F314341" w14:textId="55C135BA" w:rsidR="00DC0FC1" w:rsidRDefault="00FE1963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>
                      <w:rPr>
                        <w:rFonts w:eastAsia="MS Mincho" w:cs="Segoe UI"/>
                        <w:sz w:val="14"/>
                        <w:szCs w:val="14"/>
                      </w:rPr>
                      <w:t>Médecine Générale</w:t>
                    </w:r>
                  </w:p>
                  <w:p w14:paraId="70370D37" w14:textId="239090EE" w:rsidR="00FE1963" w:rsidRDefault="00FE1963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7C14CDED" w14:textId="4ABE416F" w:rsidR="00FE1963" w:rsidRDefault="00FE1963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>
                      <w:rPr>
                        <w:rFonts w:eastAsia="MS Mincho" w:cs="Segoe UI"/>
                        <w:sz w:val="14"/>
                        <w:szCs w:val="14"/>
                      </w:rPr>
                      <w:t>Dr Morgane ROGIER</w:t>
                    </w:r>
                  </w:p>
                  <w:p w14:paraId="7FE11796" w14:textId="25915F14" w:rsidR="001E0F78" w:rsidRDefault="001E0F78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</w:p>
                  <w:p w14:paraId="54F935D1" w14:textId="53E39FED" w:rsidR="001E0F78" w:rsidRPr="005C5F18" w:rsidRDefault="001E0F78" w:rsidP="00F051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eastAsia="MS Mincho" w:cs="Segoe UI"/>
                        <w:sz w:val="14"/>
                        <w:szCs w:val="14"/>
                      </w:rPr>
                    </w:pPr>
                    <w:r>
                      <w:rPr>
                        <w:rFonts w:eastAsia="MS Mincho" w:cs="Segoe UI"/>
                        <w:sz w:val="14"/>
                        <w:szCs w:val="14"/>
                      </w:rPr>
                      <w:t>Dr Magalie PANO</w:t>
                    </w:r>
                  </w:p>
                  <w:bookmarkEnd w:id="3"/>
                  <w:p w14:paraId="4FEDFAF7" w14:textId="77777777" w:rsidR="00DC0FC1" w:rsidRPr="005C5F18" w:rsidRDefault="003668B7" w:rsidP="00F0519C">
                    <w:pPr>
                      <w:spacing w:after="0"/>
                    </w:pPr>
                  </w:p>
                  <w:p w14:paraId="77C1B45D" w14:textId="77777777" w:rsidR="00DC0FC1" w:rsidRDefault="003668B7" w:rsidP="00426A1A">
                    <w:pPr>
                      <w:autoSpaceDE w:val="0"/>
                      <w:autoSpaceDN w:val="0"/>
                      <w:adjustRightInd w:val="0"/>
                      <w:rPr>
                        <w:rFonts w:cs="Segoe UI"/>
                        <w:sz w:val="14"/>
                        <w:szCs w:val="14"/>
                      </w:rPr>
                    </w:pPr>
                  </w:p>
                </w:txbxContent>
              </v:textbox>
              <w10:wrap type="tight"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7EE"/>
    <w:multiLevelType w:val="hybridMultilevel"/>
    <w:tmpl w:val="3DE2540A"/>
    <w:lvl w:ilvl="0" w:tplc="6E46E01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512B2C"/>
    <w:multiLevelType w:val="hybridMultilevel"/>
    <w:tmpl w:val="18666936"/>
    <w:lvl w:ilvl="0" w:tplc="0C580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33EE"/>
    <w:multiLevelType w:val="hybridMultilevel"/>
    <w:tmpl w:val="C4163340"/>
    <w:lvl w:ilvl="0" w:tplc="39D0337E">
      <w:numFmt w:val="bullet"/>
      <w:lvlText w:val="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70"/>
    <w:rsid w:val="00034519"/>
    <w:rsid w:val="000817B9"/>
    <w:rsid w:val="00123670"/>
    <w:rsid w:val="00147F8A"/>
    <w:rsid w:val="00157FB7"/>
    <w:rsid w:val="001A12C0"/>
    <w:rsid w:val="001E0F78"/>
    <w:rsid w:val="002B46D3"/>
    <w:rsid w:val="00341D51"/>
    <w:rsid w:val="00365743"/>
    <w:rsid w:val="003668B7"/>
    <w:rsid w:val="00383E16"/>
    <w:rsid w:val="00393830"/>
    <w:rsid w:val="003B45DF"/>
    <w:rsid w:val="003D13A7"/>
    <w:rsid w:val="003D14C3"/>
    <w:rsid w:val="0049146E"/>
    <w:rsid w:val="004E4A51"/>
    <w:rsid w:val="004E517D"/>
    <w:rsid w:val="004F0C67"/>
    <w:rsid w:val="00546463"/>
    <w:rsid w:val="00561034"/>
    <w:rsid w:val="005922CB"/>
    <w:rsid w:val="006A2E0D"/>
    <w:rsid w:val="00861098"/>
    <w:rsid w:val="008B6800"/>
    <w:rsid w:val="0094506C"/>
    <w:rsid w:val="009923CA"/>
    <w:rsid w:val="009A6BB3"/>
    <w:rsid w:val="009A6F56"/>
    <w:rsid w:val="00AA729C"/>
    <w:rsid w:val="00AB5099"/>
    <w:rsid w:val="00AE7FD3"/>
    <w:rsid w:val="00B34EA2"/>
    <w:rsid w:val="00B82C4F"/>
    <w:rsid w:val="00C42C4D"/>
    <w:rsid w:val="00C75798"/>
    <w:rsid w:val="00D32821"/>
    <w:rsid w:val="00D919E8"/>
    <w:rsid w:val="00E50414"/>
    <w:rsid w:val="00F0519C"/>
    <w:rsid w:val="00F06A09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B0E4A"/>
  <w15:chartTrackingRefBased/>
  <w15:docId w15:val="{6C77B93F-5B75-4ADF-B557-B17810D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3670"/>
    <w:pPr>
      <w:tabs>
        <w:tab w:val="center" w:pos="4536"/>
        <w:tab w:val="right" w:pos="9072"/>
      </w:tabs>
      <w:spacing w:after="0" w:line="240" w:lineRule="auto"/>
      <w:ind w:left="851"/>
    </w:pPr>
    <w:rPr>
      <w:rFonts w:ascii="Segoe UI" w:eastAsiaTheme="minorEastAsia" w:hAnsi="Segoe UI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23670"/>
    <w:rPr>
      <w:rFonts w:ascii="Segoe UI" w:eastAsiaTheme="minorEastAsia" w:hAnsi="Segoe U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23670"/>
    <w:pPr>
      <w:tabs>
        <w:tab w:val="center" w:pos="4536"/>
        <w:tab w:val="right" w:pos="9072"/>
      </w:tabs>
      <w:spacing w:after="0" w:line="240" w:lineRule="auto"/>
      <w:ind w:left="851"/>
    </w:pPr>
    <w:rPr>
      <w:rFonts w:ascii="Segoe UI" w:eastAsiaTheme="minorEastAsia" w:hAnsi="Segoe U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23670"/>
    <w:rPr>
      <w:rFonts w:ascii="Segoe UI" w:eastAsiaTheme="minorEastAsia" w:hAnsi="Segoe UI" w:cs="Times New Roman"/>
      <w:lang w:eastAsia="fr-FR"/>
    </w:rPr>
  </w:style>
  <w:style w:type="paragraph" w:customStyle="1" w:styleId="DateEasily">
    <w:name w:val="Date Easily"/>
    <w:basedOn w:val="Normal"/>
    <w:next w:val="Normal"/>
    <w:link w:val="DateEasilyCar"/>
    <w:autoRedefine/>
    <w:qFormat/>
    <w:rsid w:val="00123670"/>
    <w:pPr>
      <w:spacing w:after="0" w:line="240" w:lineRule="auto"/>
      <w:ind w:left="851"/>
    </w:pPr>
    <w:rPr>
      <w:rFonts w:ascii="Segoe UI" w:eastAsiaTheme="minorEastAsia" w:hAnsi="Segoe UI" w:cs="Times New Roman"/>
      <w:lang w:eastAsia="fr-FR"/>
    </w:rPr>
  </w:style>
  <w:style w:type="table" w:styleId="Grilledutableau">
    <w:name w:val="Table Grid"/>
    <w:basedOn w:val="TableauNormal"/>
    <w:uiPriority w:val="39"/>
    <w:rsid w:val="00123670"/>
    <w:pPr>
      <w:spacing w:before="120" w:after="0" w:line="240" w:lineRule="auto"/>
      <w:ind w:left="567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EasilyCar">
    <w:name w:val="Date Easily Car"/>
    <w:basedOn w:val="Policepardfaut"/>
    <w:link w:val="DateEasily"/>
    <w:locked/>
    <w:rsid w:val="00123670"/>
    <w:rPr>
      <w:rFonts w:ascii="Segoe UI" w:eastAsiaTheme="minorEastAsia" w:hAnsi="Segoe UI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23670"/>
    <w:rPr>
      <w:rFonts w:cs="Times New Roman"/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123670"/>
    <w:pPr>
      <w:spacing w:after="0" w:line="240" w:lineRule="auto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EA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E19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23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quipe.medecinedesemaine@chnd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nds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721</Characters>
  <Application>Microsoft Office Word</Application>
  <DocSecurity>0</DocSecurity>
  <Lines>15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CHNDS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BREMOND Caroline</dc:creator>
  <cp:keywords/>
  <dc:description/>
  <cp:lastModifiedBy>GUIONET Alison</cp:lastModifiedBy>
  <cp:revision>3</cp:revision>
  <cp:lastPrinted>2024-10-24T16:05:00Z</cp:lastPrinted>
  <dcterms:created xsi:type="dcterms:W3CDTF">2024-11-04T11:47:00Z</dcterms:created>
  <dcterms:modified xsi:type="dcterms:W3CDTF">2024-11-04T11:48:00Z</dcterms:modified>
</cp:coreProperties>
</file>